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E49E" w14:textId="77777777" w:rsidR="009709CF" w:rsidRDefault="009709CF" w:rsidP="00EB7456">
      <w:pPr>
        <w:rPr>
          <w:rFonts w:ascii="Boxed Book" w:hAnsi="Boxed Book"/>
          <w:b/>
        </w:rPr>
      </w:pPr>
    </w:p>
    <w:p w14:paraId="3FFF8E31" w14:textId="2C5BD5E8" w:rsidR="009F004D" w:rsidRPr="00A56BFE" w:rsidRDefault="00AD33E6" w:rsidP="00F0286F">
      <w:pPr>
        <w:rPr>
          <w:b/>
          <w:rFonts w:ascii="Boxed Book" w:hAnsi="Boxed Book"/>
        </w:rPr>
      </w:pPr>
      <w:r>
        <w:rPr>
          <w:b/>
          <w:rFonts w:ascii="Boxed Book" w:hAnsi="Boxed Book"/>
        </w:rPr>
        <w:t xml:space="preserve">Alpina Albona</w:t>
      </w:r>
    </w:p>
    <w:p w14:paraId="4F5A4372" w14:textId="4050D74F" w:rsidR="009F004D" w:rsidRDefault="009F004D" w:rsidP="00A56BFE">
      <w:pPr>
        <w:jc w:val="both"/>
        <w:rPr>
          <w:b/>
          <w:sz w:val="32"/>
          <w:szCs w:val="32"/>
          <w:rFonts w:ascii="Boxed Book" w:hAnsi="Boxed Book"/>
        </w:rPr>
      </w:pPr>
      <w:r>
        <w:rPr>
          <w:b/>
          <w:sz w:val="32"/>
          <w:szCs w:val="32"/>
          <w:rFonts w:ascii="Boxed Book" w:hAnsi="Boxed Book"/>
        </w:rPr>
        <w:t xml:space="preserve">Freeride Fun</w:t>
      </w:r>
    </w:p>
    <w:p w14:paraId="702090B1" w14:textId="77777777" w:rsidR="00A56BFE" w:rsidRPr="00A56BFE" w:rsidRDefault="00A56BFE" w:rsidP="00A56BFE">
      <w:pPr>
        <w:jc w:val="both"/>
        <w:rPr>
          <w:rFonts w:ascii="Boxed Book" w:hAnsi="Boxed Book"/>
          <w:b/>
          <w:sz w:val="32"/>
          <w:szCs w:val="32"/>
        </w:rPr>
      </w:pPr>
    </w:p>
    <w:p w14:paraId="66D2DD17" w14:textId="77777777" w:rsidR="00921765" w:rsidRPr="00921765" w:rsidRDefault="00921765" w:rsidP="00921765">
      <w:pPr>
        <w:jc w:val="both"/>
        <w:rPr>
          <w:b/>
          <w:sz w:val="20"/>
          <w:szCs w:val="20"/>
          <w:rFonts w:ascii="Boxed Book" w:hAnsi="Boxed Book"/>
        </w:rPr>
      </w:pPr>
      <w:r>
        <w:rPr>
          <w:b/>
          <w:sz w:val="20"/>
          <w:szCs w:val="20"/>
          <w:rFonts w:ascii="Boxed Book" w:hAnsi="Boxed Book"/>
        </w:rPr>
        <w:t xml:space="preserve">Fun and protection are the ingredients for a successful freeride adventure.</w:t>
      </w:r>
      <w:r>
        <w:rPr>
          <w:b/>
          <w:sz w:val="20"/>
          <w:szCs w:val="20"/>
          <w:rFonts w:ascii="Boxed Book" w:hAnsi="Boxed Book"/>
        </w:rPr>
        <w:t xml:space="preserve"> </w:t>
      </w:r>
      <w:r>
        <w:rPr>
          <w:b/>
          <w:sz w:val="20"/>
          <w:szCs w:val="20"/>
          <w:rFonts w:ascii="Boxed Book" w:hAnsi="Boxed Book"/>
        </w:rPr>
        <w:t xml:space="preserve">The Alpina Albona is a freeride helmet that offers uncompromising protection.</w:t>
      </w:r>
      <w:r>
        <w:rPr>
          <w:b/>
          <w:sz w:val="20"/>
          <w:szCs w:val="20"/>
          <w:rFonts w:ascii="Boxed Book" w:hAnsi="Boxed Book"/>
        </w:rPr>
        <w:t xml:space="preserve"> </w:t>
      </w:r>
      <w:r>
        <w:rPr>
          <w:b/>
          <w:sz w:val="20"/>
          <w:szCs w:val="20"/>
          <w:rFonts w:ascii="Boxed Book" w:hAnsi="Boxed Book"/>
        </w:rPr>
        <w:t xml:space="preserve">The unmistakable shape and high wearing comfort make the helmet an essential accessory for powder runs.</w:t>
      </w:r>
    </w:p>
    <w:p w14:paraId="425B911F" w14:textId="77777777" w:rsidR="007F4FF3" w:rsidRPr="000C2283" w:rsidRDefault="007F4FF3" w:rsidP="00A56BFE">
      <w:pPr>
        <w:jc w:val="both"/>
        <w:rPr>
          <w:rFonts w:ascii="Boxed Book" w:hAnsi="Boxed Book"/>
          <w:b/>
          <w:sz w:val="20"/>
          <w:szCs w:val="20"/>
        </w:rPr>
      </w:pPr>
    </w:p>
    <w:p w14:paraId="6924168D" w14:textId="12D9BC8A" w:rsidR="006B632A" w:rsidRPr="00A56BFE" w:rsidRDefault="00C24AE1" w:rsidP="00A56BFE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A BACKCOUNTRY HELMET</w:t>
      </w:r>
      <w:r>
        <w:rPr>
          <w:sz w:val="20"/>
          <w:szCs w:val="20"/>
          <w:rFonts w:ascii="Boxed Book" w:hAnsi="Boxed Book"/>
        </w:rPr>
        <w:t xml:space="preserve"> </w:t>
      </w:r>
    </w:p>
    <w:p w14:paraId="4B3C8C4F" w14:textId="77777777" w:rsidR="00D47001" w:rsidRPr="00D47001" w:rsidRDefault="00D47001" w:rsidP="00D47001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The sun shines, the fresh snow crunches underfoot and the first line is waiting to be ridden:</w:t>
      </w:r>
      <w:r>
        <w:rPr>
          <w:sz w:val="20"/>
          <w:szCs w:val="20"/>
          <w:rFonts w:ascii="Boxed Book" w:hAnsi="Boxed Book"/>
        </w:rPr>
        <w:t xml:space="preserve"> </w:t>
      </w:r>
      <w:r>
        <w:rPr>
          <w:sz w:val="20"/>
          <w:szCs w:val="20"/>
          <w:rFonts w:ascii="Boxed Book" w:hAnsi="Boxed Book"/>
        </w:rPr>
        <w:t xml:space="preserve">The Albona ridge promises fantastic runs for freeriders in the Tyrolean Alps.</w:t>
      </w:r>
      <w:r>
        <w:rPr>
          <w:sz w:val="20"/>
          <w:szCs w:val="20"/>
          <w:rFonts w:ascii="Boxed Book" w:hAnsi="Boxed Book"/>
        </w:rPr>
        <w:t xml:space="preserve"> </w:t>
      </w:r>
      <w:r>
        <w:rPr>
          <w:sz w:val="20"/>
          <w:szCs w:val="20"/>
          <w:rFonts w:ascii="Boxed Book" w:hAnsi="Boxed Book"/>
        </w:rPr>
        <w:t xml:space="preserve">Named after it, the Alpina Albona freeride helmet ensures the necessary safety while riding.</w:t>
      </w:r>
      <w:r>
        <w:rPr>
          <w:sz w:val="20"/>
          <w:szCs w:val="20"/>
          <w:rFonts w:ascii="Boxed Book" w:hAnsi="Boxed Book"/>
        </w:rPr>
        <w:t xml:space="preserve"> </w:t>
      </w:r>
    </w:p>
    <w:p w14:paraId="6CDF9E38" w14:textId="77777777" w:rsidR="00D47001" w:rsidRPr="00D47001" w:rsidRDefault="00D47001" w:rsidP="00D47001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The combination of subtle design and the latest technical features make the Alpina Albona a must-have for the backcountry.</w:t>
      </w:r>
      <w:r>
        <w:rPr>
          <w:sz w:val="20"/>
          <w:szCs w:val="20"/>
          <w:rFonts w:ascii="Boxed Book" w:hAnsi="Boxed Book"/>
        </w:rPr>
        <w:t xml:space="preserve"> </w:t>
      </w:r>
    </w:p>
    <w:p w14:paraId="59C5BD48" w14:textId="77777777" w:rsidR="00D47001" w:rsidRPr="00D47001" w:rsidRDefault="00D47001" w:rsidP="00D47001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Edge Protect protects the helmet in the front area, the HI-EPS is preserved, thereby increasing the longevity of the product.</w:t>
      </w:r>
    </w:p>
    <w:p w14:paraId="3F5BCC77" w14:textId="77777777" w:rsidR="00CE5DBD" w:rsidRPr="000C2283" w:rsidRDefault="00CE5DBD" w:rsidP="00A56BFE">
      <w:pPr>
        <w:jc w:val="both"/>
        <w:rPr>
          <w:rFonts w:ascii="Boxed Book" w:hAnsi="Boxed Book"/>
          <w:sz w:val="20"/>
          <w:szCs w:val="20"/>
        </w:rPr>
      </w:pPr>
    </w:p>
    <w:p w14:paraId="39B65C0B" w14:textId="1B636D16" w:rsidR="00CE5DBD" w:rsidRPr="00A56BFE" w:rsidRDefault="00C24AE1" w:rsidP="00A56BFE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MORE AIR</w:t>
      </w:r>
    </w:p>
    <w:p w14:paraId="177FFC77" w14:textId="77777777" w:rsidR="00D47001" w:rsidRPr="00D47001" w:rsidRDefault="00D47001" w:rsidP="00D47001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The subtle air openings on top of the helmet ensure necessary ventilation.</w:t>
      </w:r>
      <w:r>
        <w:rPr>
          <w:sz w:val="20"/>
          <w:szCs w:val="20"/>
          <w:rFonts w:ascii="Boxed Book" w:hAnsi="Boxed Book"/>
        </w:rPr>
        <w:t xml:space="preserve"> </w:t>
      </w:r>
      <w:r>
        <w:rPr>
          <w:sz w:val="20"/>
          <w:szCs w:val="20"/>
          <w:rFonts w:ascii="Boxed Book" w:hAnsi="Boxed Book"/>
        </w:rPr>
        <w:t xml:space="preserve">The air in the interior is circulated via air channels and heat is removed - this keeps every skier's head cool.</w:t>
      </w:r>
      <w:r>
        <w:rPr>
          <w:sz w:val="20"/>
          <w:szCs w:val="20"/>
          <w:rFonts w:ascii="Boxed Book" w:hAnsi="Boxed Book"/>
        </w:rPr>
        <w:t xml:space="preserve"> </w:t>
      </w:r>
      <w:r>
        <w:rPr>
          <w:sz w:val="20"/>
          <w:szCs w:val="20"/>
          <w:rFonts w:ascii="Boxed Book" w:hAnsi="Boxed Book"/>
        </w:rPr>
        <w:t xml:space="preserve">The new ear design ensures a high wearing comfort:</w:t>
      </w:r>
      <w:r>
        <w:rPr>
          <w:sz w:val="20"/>
          <w:szCs w:val="20"/>
          <w:rFonts w:ascii="Boxed Book" w:hAnsi="Boxed Book"/>
        </w:rPr>
        <w:t xml:space="preserve"> </w:t>
      </w:r>
      <w:r>
        <w:rPr>
          <w:sz w:val="20"/>
          <w:szCs w:val="20"/>
          <w:rFonts w:ascii="Boxed Book" w:hAnsi="Boxed Book"/>
        </w:rPr>
        <w:t xml:space="preserve">Pleasant materials nestle and the perforation ensures optimal environmental perception.</w:t>
      </w:r>
    </w:p>
    <w:p w14:paraId="793BCF8B" w14:textId="77777777" w:rsidR="00D2435C" w:rsidRPr="000C2283" w:rsidRDefault="00D2435C" w:rsidP="00A56BFE">
      <w:pPr>
        <w:jc w:val="both"/>
        <w:rPr>
          <w:rFonts w:ascii="Boxed Book" w:hAnsi="Boxed Book"/>
          <w:sz w:val="20"/>
          <w:szCs w:val="20"/>
        </w:rPr>
      </w:pPr>
    </w:p>
    <w:p w14:paraId="639A7263" w14:textId="10066F15" w:rsidR="00EB7456" w:rsidRPr="00A56BFE" w:rsidRDefault="00C24AE1" w:rsidP="00A56BFE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TOUCH OF COLOUR IN THE SNOW</w:t>
      </w:r>
    </w:p>
    <w:p w14:paraId="5A5C7197" w14:textId="4B4DBEA6" w:rsidR="00CE5DBD" w:rsidRPr="00D47001" w:rsidRDefault="00D47001" w:rsidP="00A56BFE">
      <w:pPr>
        <w:jc w:val="both"/>
        <w:rPr>
          <w:sz w:val="20"/>
          <w:szCs w:val="20"/>
          <w:rFonts w:ascii="Boxed Book" w:hAnsi="Boxed Book"/>
        </w:rPr>
      </w:pPr>
      <w:r>
        <w:rPr>
          <w:sz w:val="20"/>
          <w:szCs w:val="20"/>
          <w:rFonts w:ascii="Boxed Book" w:hAnsi="Boxed Book"/>
        </w:rPr>
        <w:t xml:space="preserve">Whether colourful or discreet in black, white or grey – the Alpina Albona is available in the most varied of colours.</w:t>
      </w:r>
      <w:r>
        <w:rPr>
          <w:sz w:val="20"/>
          <w:szCs w:val="20"/>
          <w:rFonts w:ascii="Boxed Book" w:hAnsi="Boxed Book"/>
        </w:rPr>
        <w:t xml:space="preserve"> </w:t>
      </w:r>
      <w:r>
        <w:rPr>
          <w:sz w:val="20"/>
          <w:szCs w:val="20"/>
          <w:rFonts w:ascii="Boxed Book" w:hAnsi="Boxed Book"/>
        </w:rPr>
        <w:t xml:space="preserve">Jazzy blue or a lively flamingo tone bring colour to the piste.</w:t>
      </w:r>
      <w:r>
        <w:rPr>
          <w:sz w:val="20"/>
          <w:szCs w:val="20"/>
          <w:rFonts w:ascii="Boxed Book" w:hAnsi="Boxed Book"/>
        </w:rPr>
        <w:t xml:space="preserve"> </w:t>
      </w:r>
      <w:r>
        <w:rPr>
          <w:sz w:val="20"/>
          <w:szCs w:val="20"/>
          <w:rFonts w:ascii="Boxed Book" w:hAnsi="Boxed Book"/>
        </w:rPr>
        <w:t xml:space="preserve">The highlight colour cassis is brand new in Alpina’s colour range: the gentle red tone is unconventional, but not boring at all.</w:t>
      </w:r>
      <w:r>
        <w:rPr>
          <w:rFonts w:ascii="Boxed Book" w:hAnsi="Boxed Book"/>
        </w:rPr>
        <w:t xml:space="preserve"> </w:t>
      </w:r>
    </w:p>
    <w:p w14:paraId="277E98C8" w14:textId="77777777" w:rsidR="00CE5DBD" w:rsidRDefault="00CE5DBD" w:rsidP="006B632A">
      <w:pPr>
        <w:ind w:left="360"/>
        <w:rPr>
          <w:rFonts w:ascii="Boxed Book" w:hAnsi="Boxed Book"/>
        </w:rPr>
      </w:pPr>
    </w:p>
    <w:p w14:paraId="3EB7EBDA" w14:textId="77777777" w:rsidR="00CE5DBD" w:rsidRDefault="00CE5DBD" w:rsidP="004420EC">
      <w:pPr>
        <w:rPr>
          <w:rFonts w:ascii="Boxed Book" w:hAnsi="Boxed Book"/>
        </w:rPr>
      </w:pPr>
    </w:p>
    <w:p w14:paraId="30DFD0B4" w14:textId="77777777" w:rsidR="00310AA0" w:rsidRDefault="00310AA0" w:rsidP="009F004D">
      <w:pPr>
        <w:ind w:left="360"/>
        <w:rPr>
          <w:rFonts w:ascii="Boxed Book" w:hAnsi="Boxed Book"/>
        </w:rPr>
      </w:pPr>
    </w:p>
    <w:p w14:paraId="1556604F" w14:textId="77777777" w:rsidR="00310AA0" w:rsidRDefault="00310AA0" w:rsidP="009F004D">
      <w:pPr>
        <w:ind w:left="360"/>
        <w:rPr>
          <w:rFonts w:ascii="Boxed Book" w:hAnsi="Boxed Book"/>
        </w:rPr>
      </w:pPr>
    </w:p>
    <w:p w14:paraId="2DB98527" w14:textId="77777777" w:rsidR="00310AA0" w:rsidRDefault="00310AA0" w:rsidP="009F004D">
      <w:pPr>
        <w:ind w:left="360"/>
        <w:rPr>
          <w:rFonts w:ascii="Boxed Book" w:hAnsi="Boxed Book"/>
        </w:rPr>
      </w:pPr>
    </w:p>
    <w:p w14:paraId="4135E376" w14:textId="77777777" w:rsidR="00310AA0" w:rsidRDefault="00310AA0" w:rsidP="009F004D">
      <w:pPr>
        <w:ind w:left="360"/>
        <w:rPr>
          <w:rFonts w:ascii="Boxed Book" w:hAnsi="Boxed Book"/>
        </w:rPr>
      </w:pPr>
    </w:p>
    <w:p w14:paraId="4B640BD8" w14:textId="77777777" w:rsidR="00310AA0" w:rsidRDefault="00310AA0" w:rsidP="009F004D">
      <w:pPr>
        <w:ind w:left="360"/>
        <w:rPr>
          <w:rFonts w:ascii="Boxed Book" w:hAnsi="Boxed Book"/>
        </w:rPr>
      </w:pPr>
    </w:p>
    <w:p w14:paraId="58273F79" w14:textId="77777777" w:rsidR="00310AA0" w:rsidRDefault="00310AA0" w:rsidP="009F004D">
      <w:pPr>
        <w:ind w:left="360"/>
        <w:rPr>
          <w:rFonts w:ascii="Boxed Book" w:hAnsi="Boxed Book"/>
        </w:rPr>
      </w:pPr>
    </w:p>
    <w:p w14:paraId="74BAF546" w14:textId="77777777" w:rsidR="009F004D" w:rsidRDefault="009F004D" w:rsidP="004C155C">
      <w:pPr>
        <w:ind w:left="360"/>
        <w:rPr>
          <w:rFonts w:ascii="Boxed Book" w:hAnsi="Boxed Book"/>
        </w:rPr>
      </w:pPr>
    </w:p>
    <w:p w14:paraId="436062FC" w14:textId="77777777" w:rsidR="009F004D" w:rsidRPr="004C155C" w:rsidRDefault="009F004D" w:rsidP="004C155C">
      <w:pPr>
        <w:ind w:left="360"/>
        <w:rPr>
          <w:rFonts w:ascii="Boxed Book" w:hAnsi="Boxed Book"/>
        </w:rPr>
      </w:pPr>
    </w:p>
    <w:sectPr w:rsidR="009F004D" w:rsidRPr="004C155C" w:rsidSect="00C9483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4BB2" w14:textId="77777777" w:rsidR="00F316A5" w:rsidRDefault="00F316A5" w:rsidP="00F0286F">
      <w:r>
        <w:separator/>
      </w:r>
    </w:p>
  </w:endnote>
  <w:endnote w:type="continuationSeparator" w:id="0">
    <w:p w14:paraId="413F6E06" w14:textId="77777777" w:rsidR="00F316A5" w:rsidRDefault="00F316A5" w:rsidP="00F0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xed Book">
    <w:panose1 w:val="02000506040000020004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721D" w14:textId="77777777" w:rsidR="00F316A5" w:rsidRDefault="00F316A5" w:rsidP="00F0286F">
      <w:r>
        <w:separator/>
      </w:r>
    </w:p>
  </w:footnote>
  <w:footnote w:type="continuationSeparator" w:id="0">
    <w:p w14:paraId="10C0D11B" w14:textId="77777777" w:rsidR="00F316A5" w:rsidRDefault="00F316A5" w:rsidP="00F028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2A6B" w14:textId="0D3EAFC5" w:rsidR="00F0286F" w:rsidRDefault="00F0286F" w:rsidP="00F0286F">
    <w:pPr>
      <w:pStyle w:val="Kopfzeile"/>
      <w:jc w:val="center"/>
    </w:pPr>
    <w:r>
      <w:rPr>
        <w:rFonts w:ascii="Boxed Book" w:hAnsi="Boxed Book"/>
      </w:rPr>
      <w:drawing>
        <wp:inline distT="0" distB="0" distL="0" distR="0" wp14:anchorId="30678010" wp14:editId="0DA8B76A">
          <wp:extent cx="1882775" cy="269240"/>
          <wp:effectExtent l="0" t="0" r="0" b="10160"/>
          <wp:docPr id="1" name="Bild 1" descr="Logo_Alpina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lpina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9CF0A" w14:textId="77777777" w:rsidR="00F0286F" w:rsidRDefault="00F0286F" w:rsidP="00F0286F">
    <w:pPr>
      <w:pStyle w:val="Kopfzeile"/>
      <w:jc w:val="center"/>
    </w:pPr>
  </w:p>
  <w:p w14:paraId="0328D207" w14:textId="7FEB9EF9" w:rsidR="00F0286F" w:rsidRPr="00F0286F" w:rsidRDefault="00F0286F" w:rsidP="00F0286F">
    <w:pPr>
      <w:pStyle w:val="Kopfzeile"/>
      <w:jc w:val="center"/>
      <w:rPr>
        <w:rFonts w:ascii="Boxed Book" w:hAnsi="Boxed Book"/>
      </w:rPr>
    </w:pPr>
    <w:r>
      <w:rPr>
        <w:rFonts w:ascii="Boxed Book" w:hAnsi="Boxed Book"/>
      </w:rPr>
      <w:t xml:space="preserve">ALPINA ALBONA 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6FD0"/>
    <w:multiLevelType w:val="hybridMultilevel"/>
    <w:tmpl w:val="DC621E9E"/>
    <w:lvl w:ilvl="0" w:tplc="CBE46C9A">
      <w:numFmt w:val="bullet"/>
      <w:lvlText w:val="-"/>
      <w:lvlJc w:val="left"/>
      <w:pPr>
        <w:ind w:left="720" w:hanging="360"/>
      </w:pPr>
      <w:rPr>
        <w:rFonts w:ascii="Boxed Book" w:eastAsiaTheme="minorHAnsi" w:hAnsi="Boxed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E6"/>
    <w:rsid w:val="000C2283"/>
    <w:rsid w:val="00214B81"/>
    <w:rsid w:val="00222966"/>
    <w:rsid w:val="00272355"/>
    <w:rsid w:val="002A43C0"/>
    <w:rsid w:val="002B4294"/>
    <w:rsid w:val="00310AA0"/>
    <w:rsid w:val="003727AC"/>
    <w:rsid w:val="004420EC"/>
    <w:rsid w:val="00453EBD"/>
    <w:rsid w:val="004C0CC1"/>
    <w:rsid w:val="004C155C"/>
    <w:rsid w:val="005F0E0D"/>
    <w:rsid w:val="006B632A"/>
    <w:rsid w:val="00706B31"/>
    <w:rsid w:val="007A12E2"/>
    <w:rsid w:val="007F4FF3"/>
    <w:rsid w:val="00921765"/>
    <w:rsid w:val="00966B9C"/>
    <w:rsid w:val="009709CF"/>
    <w:rsid w:val="009F004D"/>
    <w:rsid w:val="00A56BFE"/>
    <w:rsid w:val="00A7334E"/>
    <w:rsid w:val="00A83CCD"/>
    <w:rsid w:val="00AD33E6"/>
    <w:rsid w:val="00AE3CB9"/>
    <w:rsid w:val="00C24AE1"/>
    <w:rsid w:val="00C94834"/>
    <w:rsid w:val="00CE5DBD"/>
    <w:rsid w:val="00D2435C"/>
    <w:rsid w:val="00D47001"/>
    <w:rsid w:val="00E2650A"/>
    <w:rsid w:val="00EB53FA"/>
    <w:rsid w:val="00EB7456"/>
    <w:rsid w:val="00F0286F"/>
    <w:rsid w:val="00F13837"/>
    <w:rsid w:val="00F316A5"/>
    <w:rsid w:val="00F3717D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D4241"/>
  <w14:defaultImageDpi w14:val="32767"/>
  <w15:chartTrackingRefBased/>
  <w15:docId w15:val="{2F33D202-C9AE-5D4C-A26A-C98C141D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15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3F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3FA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3F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3F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3F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3F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3F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02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286F"/>
  </w:style>
  <w:style w:type="paragraph" w:styleId="Fuzeile">
    <w:name w:val="footer"/>
    <w:basedOn w:val="Standard"/>
    <w:link w:val="FuzeileZchn"/>
    <w:uiPriority w:val="99"/>
    <w:unhideWhenUsed/>
    <w:rsid w:val="00F02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1436</Characters>
  <Application>Microsoft Macintosh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Breitfeld</dc:creator>
  <cp:keywords/>
  <dc:description/>
  <cp:lastModifiedBy>Andreas Breitfeld</cp:lastModifiedBy>
  <cp:revision>2</cp:revision>
  <dcterms:created xsi:type="dcterms:W3CDTF">2019-01-18T14:35:00Z</dcterms:created>
  <dcterms:modified xsi:type="dcterms:W3CDTF">2019-01-18T14:35:00Z</dcterms:modified>
</cp:coreProperties>
</file>