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7488" w14:textId="77777777" w:rsidR="0088619E" w:rsidRPr="00E75897" w:rsidRDefault="00E75897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Frame Wall - the World Champion ski for Park &amp; Pipe</w:t>
      </w:r>
    </w:p>
    <w:p w14:paraId="27826DDC" w14:textId="77777777" w:rsidR="00E75897" w:rsidRDefault="00E75897"/>
    <w:p w14:paraId="51BD4C57" w14:textId="3351999B" w:rsidR="00E75897" w:rsidRDefault="00E75897">
      <w:r>
        <w:t xml:space="preserve">Aaron Blunck successfully defended his title in the Half-pipe at the World Championships in Park City with Freestyle skis from HEAD. The US athlete knows exactly why he puts his trust in HEAD. The skis </w:t>
      </w:r>
      <w:r w:rsidR="00A93652">
        <w:t>in</w:t>
      </w:r>
      <w:r>
        <w:t xml:space="preserve"> HEAD's Freestyle series give him confidence and security in his nerve-racking jumps and tricks. But nobody starts this sport as a professional. And that's why HEAD also has the perfect entry-level models for all Freestyle fans. </w:t>
      </w:r>
    </w:p>
    <w:p w14:paraId="66268104" w14:textId="77777777" w:rsidR="00986E92" w:rsidRDefault="00986E92"/>
    <w:p w14:paraId="6E30675E" w14:textId="77777777" w:rsidR="00986E92" w:rsidRPr="00AD7EFD" w:rsidRDefault="00AD7EFD">
      <w:pPr>
        <w:rPr>
          <w:b/>
        </w:rPr>
      </w:pPr>
      <w:r>
        <w:rPr>
          <w:b/>
        </w:rPr>
        <w:t>Extremely robust construction</w:t>
      </w:r>
    </w:p>
    <w:p w14:paraId="51FA7716" w14:textId="77777777" w:rsidR="00986E92" w:rsidRDefault="00986E92"/>
    <w:p w14:paraId="10B75D3D" w14:textId="5C7EA7C2" w:rsidR="00986E92" w:rsidRDefault="00AD7EFD" w:rsidP="00986E92">
      <w:r>
        <w:t>Park &amp; Pipe are not for the faint-hearted. It's rough, it's loud and it's no end of fun. So how do you break records without breaking you</w:t>
      </w:r>
      <w:r w:rsidR="00A93652">
        <w:t>r</w:t>
      </w:r>
      <w:bookmarkStart w:id="0" w:name="_GoBack"/>
      <w:bookmarkEnd w:id="0"/>
      <w:r>
        <w:t xml:space="preserve"> skis?</w:t>
      </w:r>
    </w:p>
    <w:p w14:paraId="6580A342" w14:textId="77777777" w:rsidR="00986E92" w:rsidRDefault="00AD7EFD" w:rsidP="00986E92">
      <w:r>
        <w:t>HEAD's solution is the awesome Frame Wall system - a unique construction method that prevents chipping and delamination on the outer edge of the entire ski thanks to an extremely robust, three-dimensional side wall.</w:t>
      </w:r>
    </w:p>
    <w:p w14:paraId="1303FA5D" w14:textId="77777777" w:rsidR="00986E92" w:rsidRDefault="00986E92" w:rsidP="00986E92"/>
    <w:p w14:paraId="1AA87E08" w14:textId="77777777" w:rsidR="00986E92" w:rsidRPr="00EE56D4" w:rsidRDefault="00EE56D4" w:rsidP="00986E92">
      <w:pPr>
        <w:rPr>
          <w:b/>
        </w:rPr>
      </w:pPr>
      <w:r>
        <w:rPr>
          <w:b/>
        </w:rPr>
        <w:t>The Freestyle models 2020/21</w:t>
      </w:r>
    </w:p>
    <w:p w14:paraId="4CF7ADE1" w14:textId="77777777" w:rsidR="00986E92" w:rsidRDefault="00986E92" w:rsidP="00986E92"/>
    <w:p w14:paraId="54D67AB0" w14:textId="77777777" w:rsidR="00986E92" w:rsidRDefault="00986E92" w:rsidP="00986E92">
      <w:r>
        <w:t>From the Pipe to Slope style, HEAD has the right ski to get the job done. HEAD's Freestyle skis will delight every Park &amp; Pipe fan - from beginners to professionals.</w:t>
      </w:r>
    </w:p>
    <w:p w14:paraId="432D85A2" w14:textId="77777777" w:rsidR="00986E92" w:rsidRDefault="00986E92" w:rsidP="00986E92"/>
    <w:p w14:paraId="446C6D92" w14:textId="77777777" w:rsidR="00986E92" w:rsidRPr="00DE509C" w:rsidRDefault="00DE509C" w:rsidP="00986E92">
      <w:pPr>
        <w:rPr>
          <w:b/>
        </w:rPr>
      </w:pPr>
      <w:r>
        <w:rPr>
          <w:b/>
        </w:rPr>
        <w:t>Caddy</w:t>
      </w:r>
    </w:p>
    <w:p w14:paraId="0EB44C17" w14:textId="77777777" w:rsidR="00986E92" w:rsidRDefault="00986E92" w:rsidP="00986E92">
      <w:r>
        <w:t>HEAD's indestructible racing ski for Freestyle athletes. Ideal for Park &amp;</w:t>
      </w:r>
    </w:p>
    <w:p w14:paraId="35D7BDDC" w14:textId="77777777" w:rsidR="00986E92" w:rsidRDefault="00986E92" w:rsidP="00986E92">
      <w:r>
        <w:t>Pipe as well as being cool on the piste.</w:t>
      </w:r>
    </w:p>
    <w:p w14:paraId="309B80E8" w14:textId="77777777" w:rsidR="00986E92" w:rsidRDefault="00986E92" w:rsidP="00986E92"/>
    <w:p w14:paraId="58AD11E8" w14:textId="77777777" w:rsidR="00986E92" w:rsidRPr="00DE509C" w:rsidRDefault="00986E92" w:rsidP="00986E92">
      <w:pPr>
        <w:rPr>
          <w:b/>
        </w:rPr>
      </w:pPr>
      <w:r>
        <w:rPr>
          <w:b/>
        </w:rPr>
        <w:t>Frame Wall</w:t>
      </w:r>
    </w:p>
    <w:p w14:paraId="0294D205" w14:textId="77777777" w:rsidR="00986E92" w:rsidRDefault="00986E92" w:rsidP="00986E92">
      <w:r>
        <w:t>The ski with all-round protection for extreme loads in the Park, Pipe and on Rails. No matter where you ski, the Frame Wall works a treat and is surprisingly robust.</w:t>
      </w:r>
    </w:p>
    <w:p w14:paraId="2249AA0A" w14:textId="77777777" w:rsidR="00986E92" w:rsidRDefault="00986E92" w:rsidP="00986E92"/>
    <w:p w14:paraId="7F0CF927" w14:textId="77777777" w:rsidR="00986E92" w:rsidRPr="00DE509C" w:rsidRDefault="00DE509C" w:rsidP="00986E92">
      <w:pPr>
        <w:rPr>
          <w:b/>
        </w:rPr>
      </w:pPr>
      <w:r>
        <w:rPr>
          <w:b/>
        </w:rPr>
        <w:t>The Show</w:t>
      </w:r>
    </w:p>
    <w:p w14:paraId="2FBF54DD" w14:textId="77777777" w:rsidR="00986E92" w:rsidRDefault="00986E92" w:rsidP="00986E92">
      <w:r>
        <w:t>The entry-level ski for the first tricks in the Park and Half-pipe.</w:t>
      </w:r>
    </w:p>
    <w:p w14:paraId="5A277A53" w14:textId="77777777" w:rsidR="00986E92" w:rsidRDefault="00986E92" w:rsidP="00986E92"/>
    <w:p w14:paraId="378CAC67" w14:textId="77777777" w:rsidR="00986E92" w:rsidRDefault="00986E92" w:rsidP="00986E92"/>
    <w:sectPr w:rsidR="00986E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92"/>
    <w:rsid w:val="0006711D"/>
    <w:rsid w:val="003F0DBD"/>
    <w:rsid w:val="00565F52"/>
    <w:rsid w:val="0088619E"/>
    <w:rsid w:val="00986E92"/>
    <w:rsid w:val="009B4F5F"/>
    <w:rsid w:val="00A93652"/>
    <w:rsid w:val="00AD7EFD"/>
    <w:rsid w:val="00D27C28"/>
    <w:rsid w:val="00DE509C"/>
    <w:rsid w:val="00E75897"/>
    <w:rsid w:val="00EE56D4"/>
    <w:rsid w:val="00F6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24235B"/>
  <w15:chartTrackingRefBased/>
  <w15:docId w15:val="{43ED9795-4694-402A-B248-793EE0CD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huber</dc:creator>
  <cp:keywords/>
  <dc:description/>
  <cp:lastModifiedBy>giles tilling</cp:lastModifiedBy>
  <cp:revision>6</cp:revision>
  <dcterms:created xsi:type="dcterms:W3CDTF">2020-01-07T13:29:00Z</dcterms:created>
  <dcterms:modified xsi:type="dcterms:W3CDTF">2020-01-15T14:27:00Z</dcterms:modified>
</cp:coreProperties>
</file>