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821C" w14:textId="24957CF1" w:rsidR="00E87DEA" w:rsidRPr="00E87DEA" w:rsidRDefault="00E87DEA" w:rsidP="006570A8">
      <w:pPr>
        <w:rPr>
          <w:rFonts w:ascii="Arial Narrow" w:hAnsi="Arial Narrow"/>
          <w:b/>
          <w:bCs/>
          <w:color w:val="000000"/>
          <w:spacing w:val="80"/>
          <w:sz w:val="48"/>
          <w:szCs w:val="48"/>
          <w:lang w:val="en-US"/>
        </w:rPr>
      </w:pPr>
      <w:r>
        <w:rPr>
          <w:rFonts w:ascii="Arial Narrow" w:hAnsi="Arial Narrow"/>
          <w:b/>
          <w:bCs/>
          <w:color w:val="000000"/>
          <w:spacing w:val="80"/>
          <w:sz w:val="48"/>
          <w:szCs w:val="48"/>
          <w:lang w:val="en-US"/>
        </w:rPr>
        <w:t>PRESS RELEASE</w:t>
      </w:r>
    </w:p>
    <w:p w14:paraId="57CCDE29" w14:textId="386078CB" w:rsidR="00311FEC" w:rsidRPr="00E87DEA" w:rsidRDefault="00B72C83" w:rsidP="00FD10ED">
      <w:pPr>
        <w:rPr>
          <w:rFonts w:ascii="Arial Narrow" w:hAnsi="Arial Narrow"/>
          <w:b/>
          <w:bCs/>
          <w:caps/>
          <w:color w:val="000000"/>
          <w:sz w:val="22"/>
          <w:szCs w:val="22"/>
          <w:lang w:val="en-US"/>
        </w:rPr>
      </w:pPr>
      <w:r>
        <w:rPr>
          <w:rFonts w:ascii="Arial Narrow" w:hAnsi="Arial Narrow"/>
          <w:b/>
          <w:bCs/>
          <w:caps/>
          <w:color w:val="000000"/>
          <w:sz w:val="22"/>
          <w:szCs w:val="22"/>
          <w:lang w:val="en-US"/>
        </w:rPr>
        <w:t>SPeedmax 3d Ski</w:t>
      </w:r>
    </w:p>
    <w:p w14:paraId="05BFDBBA" w14:textId="09A78865" w:rsidR="0005362A" w:rsidRPr="00612466" w:rsidRDefault="00B72C83" w:rsidP="00612466">
      <w:pPr>
        <w:pStyle w:val="Monthyear11pt"/>
      </w:pPr>
      <w:r>
        <w:t>December 2018</w:t>
      </w:r>
    </w:p>
    <w:p w14:paraId="50F9B8F4" w14:textId="77777777" w:rsidR="00D515B1" w:rsidRPr="00612466" w:rsidRDefault="00D515B1" w:rsidP="00612466">
      <w:pPr>
        <w:pStyle w:val="Monthyear11pt"/>
      </w:pPr>
    </w:p>
    <w:p w14:paraId="17394B06" w14:textId="77777777" w:rsidR="00D515B1" w:rsidRPr="00612466" w:rsidRDefault="00D515B1" w:rsidP="00612466">
      <w:pPr>
        <w:pStyle w:val="Monthyear11pt"/>
      </w:pPr>
    </w:p>
    <w:p w14:paraId="0BFFEB9E" w14:textId="77777777" w:rsidR="00D515B1" w:rsidRPr="00612466" w:rsidRDefault="00D515B1" w:rsidP="00612466">
      <w:pPr>
        <w:pStyle w:val="Monthyear11pt"/>
      </w:pPr>
    </w:p>
    <w:p w14:paraId="4D05EFD1" w14:textId="598BD003" w:rsidR="00AB6D78" w:rsidRPr="00FD10ED" w:rsidRDefault="00B72C83" w:rsidP="00FD10ED">
      <w:pPr>
        <w:pStyle w:val="HEADLINECAPITALS16PTBOLD"/>
      </w:pPr>
      <w:r>
        <w:t>Speedmax 3D – a New Type of fast</w:t>
      </w:r>
    </w:p>
    <w:p w14:paraId="6631A21F" w14:textId="77777777" w:rsidR="00ED3931" w:rsidRPr="00E87DEA" w:rsidRDefault="00ED3931" w:rsidP="00FD10ED">
      <w:pPr>
        <w:pStyle w:val="Subheadline11ptBOLD"/>
      </w:pPr>
    </w:p>
    <w:p w14:paraId="19256312" w14:textId="27D12B78" w:rsidR="00ED3931" w:rsidRDefault="00B72C83" w:rsidP="00FD10ED">
      <w:pPr>
        <w:pStyle w:val="Copy11pt"/>
        <w:rPr>
          <w:b/>
          <w:szCs w:val="22"/>
        </w:rPr>
      </w:pPr>
      <w:r w:rsidRPr="00B72C83">
        <w:rPr>
          <w:b/>
          <w:szCs w:val="22"/>
        </w:rPr>
        <w:t>Sometimes history is decided by a hundredth of a second. With this in mind, the Fischer product team developed the Speedmax 3D with Gliding Sidewall. Designed to reduce friction resistance that robs competitors of time and speed, the material can actually be waxed to support unheard levels of glide. Cold Base Bonding enables better wax absorption and grindability, while the RACE CODE seal confirms you have World Cup equipment.</w:t>
      </w:r>
      <w:r w:rsidR="00B717BB">
        <w:rPr>
          <w:b/>
          <w:szCs w:val="22"/>
        </w:rPr>
        <w:t xml:space="preserve"> Speedmax 3D</w:t>
      </w:r>
      <w:bookmarkStart w:id="0" w:name="_GoBack"/>
      <w:bookmarkEnd w:id="0"/>
      <w:r w:rsidR="00B717BB" w:rsidRPr="002B3A81">
        <w:rPr>
          <w:b/>
          <w:szCs w:val="22"/>
        </w:rPr>
        <w:t xml:space="preserve"> has been selected out of a high number of entries as an outstanding product, winning the ISPO AWARD, the highest seal of quality for sporting goods.</w:t>
      </w:r>
    </w:p>
    <w:p w14:paraId="77CCF66C" w14:textId="77777777" w:rsidR="00B72C83" w:rsidRPr="00D515B1" w:rsidRDefault="00B72C83" w:rsidP="00FD10ED">
      <w:pPr>
        <w:pStyle w:val="Copy11pt"/>
      </w:pPr>
    </w:p>
    <w:p w14:paraId="7DF277C8" w14:textId="6545196C" w:rsidR="00B72C83" w:rsidRDefault="00B72C83" w:rsidP="00B72C83">
      <w:pPr>
        <w:pStyle w:val="Copy11pt"/>
      </w:pPr>
      <w:r>
        <w:t>In Nordic racing, a fraction of a second can be the difference between winning and losing. Fischer’s answer – make the fastest even faster.</w:t>
      </w:r>
      <w:r w:rsidR="00EB7E1B">
        <w:t xml:space="preserve"> Following the motto of cross </w:t>
      </w:r>
      <w:r w:rsidR="00EB7E1B" w:rsidRPr="00EB7E1B">
        <w:t xml:space="preserve">country </w:t>
      </w:r>
      <w:r w:rsidR="00EB7E1B">
        <w:t>overall World Cup winner</w:t>
      </w:r>
      <w:r w:rsidR="00EB7E1B" w:rsidRPr="00EB7E1B">
        <w:t xml:space="preserve"> Johannes Hoesflot Klaebo: "To be successful you have to </w:t>
      </w:r>
      <w:r w:rsidR="00EB7E1B">
        <w:t>focus</w:t>
      </w:r>
      <w:r w:rsidR="00EB7E1B" w:rsidRPr="00EB7E1B">
        <w:t xml:space="preserve"> on what you can do better".</w:t>
      </w:r>
    </w:p>
    <w:p w14:paraId="59EA2240" w14:textId="77777777" w:rsidR="00B72C83" w:rsidRDefault="00B72C83" w:rsidP="00B72C83">
      <w:pPr>
        <w:pStyle w:val="Copy11pt"/>
      </w:pPr>
    </w:p>
    <w:p w14:paraId="0630CEFD" w14:textId="77777777" w:rsidR="00B72C83" w:rsidRDefault="00B72C83" w:rsidP="00B72C83">
      <w:pPr>
        <w:pStyle w:val="Copy11pt"/>
      </w:pPr>
      <w:r>
        <w:t>It only makes sense that skiing in a classic track or angling a skate ski creates contact with more than base of the ski. By adding waxable base material to the sidewalls, the Speedmax 3D construction reduces friction for improved glide speed.</w:t>
      </w:r>
    </w:p>
    <w:p w14:paraId="19817C4E" w14:textId="77777777" w:rsidR="00B72C83" w:rsidRDefault="00B72C83" w:rsidP="00B72C83">
      <w:pPr>
        <w:pStyle w:val="Copy11pt"/>
      </w:pPr>
    </w:p>
    <w:p w14:paraId="47CE152B" w14:textId="77ADC0ED" w:rsidR="007E5C46" w:rsidRDefault="00B72C83" w:rsidP="00B72C83">
      <w:pPr>
        <w:pStyle w:val="Copy11pt"/>
      </w:pPr>
      <w:r>
        <w:t>Coupled with top technologies to reduce overall ski weight, this new generation of Speedmax was developed with the most successful World Cup racers to be the lightest and fastest ever built. Speedmax 3D - designed for skiers committed to top tier training and racing.</w:t>
      </w:r>
    </w:p>
    <w:p w14:paraId="5FCF2C06" w14:textId="5383C4F2" w:rsidR="00B72C83" w:rsidRDefault="00B72C83" w:rsidP="00B72C83">
      <w:pPr>
        <w:pStyle w:val="Copy11pt"/>
      </w:pPr>
    </w:p>
    <w:p w14:paraId="01274C10" w14:textId="4AB3CD10" w:rsidR="00B72C83" w:rsidRDefault="00B72C83" w:rsidP="00B72C83">
      <w:pPr>
        <w:pStyle w:val="Copy11pt"/>
      </w:pPr>
    </w:p>
    <w:p w14:paraId="480EFC7F" w14:textId="77777777" w:rsidR="00F43830" w:rsidRPr="00D515B1" w:rsidRDefault="00F43830" w:rsidP="00FD10ED">
      <w:pPr>
        <w:pStyle w:val="Copy11pt"/>
      </w:pPr>
    </w:p>
    <w:p w14:paraId="41DE5E03" w14:textId="77777777" w:rsidR="000A03C3" w:rsidRPr="000A03C3" w:rsidRDefault="000A03C3" w:rsidP="006570A8">
      <w:pPr>
        <w:rPr>
          <w:rFonts w:ascii="Arial Narrow" w:hAnsi="Arial Narrow" w:cs="Arial"/>
          <w:b/>
          <w:color w:val="999999"/>
          <w:spacing w:val="20"/>
          <w:sz w:val="20"/>
          <w:szCs w:val="20"/>
          <w:lang w:val="en-US"/>
        </w:rPr>
      </w:pPr>
      <w:r w:rsidRPr="000A03C3">
        <w:rPr>
          <w:rFonts w:ascii="Arial Narrow" w:hAnsi="Arial Narrow" w:cs="Arial"/>
          <w:b/>
          <w:color w:val="999999"/>
          <w:spacing w:val="20"/>
          <w:sz w:val="20"/>
          <w:szCs w:val="20"/>
          <w:lang w:val="en-US"/>
        </w:rPr>
        <w:t>FISCHER SPORTS GMBH</w:t>
      </w:r>
    </w:p>
    <w:p w14:paraId="03E4F342" w14:textId="77777777" w:rsidR="00323D9A" w:rsidRPr="001D464F" w:rsidRDefault="00323D9A" w:rsidP="00323D9A">
      <w:pPr>
        <w:jc w:val="both"/>
        <w:rPr>
          <w:rFonts w:ascii="Times New Roman" w:hAnsi="Times New Roman"/>
          <w:lang w:val="en-GB"/>
        </w:rPr>
      </w:pPr>
      <w:r w:rsidRPr="006727CA">
        <w:rPr>
          <w:rFonts w:ascii="Arial Narrow" w:hAnsi="Arial Narrow"/>
          <w:color w:val="999999"/>
          <w:sz w:val="18"/>
          <w:szCs w:val="18"/>
          <w:lang w:val="en-GB"/>
        </w:rPr>
        <w:t>Fischer Sports GmbH is the global leader in Nordic skiing and one of the world's leading brands in Alpine skiing, known for innovation and cutting-edge technology. Fischer is also one of the biggest manufacturers of high-quality ice hockey sticks. Fischer’s vision is to be the winter athlete’s brand of choice through outstanding products, created for everlasting moments and new levels of individual performance. The privately held company employs nearly 2000 individuals who all share a passion for and dedication to winter sports. Fischer Sports GmbH was founded in 1924 in Ried im Innkreis, Austria, where the global headquarters is still located. Manufacturing takes place there and in Ukraine.</w:t>
      </w:r>
      <w:r>
        <w:rPr>
          <w:rFonts w:ascii="Arial Narrow" w:hAnsi="Arial Narrow"/>
          <w:color w:val="999999"/>
          <w:sz w:val="18"/>
          <w:szCs w:val="18"/>
          <w:lang w:val="en-GB"/>
        </w:rPr>
        <w:t xml:space="preserve"> </w:t>
      </w:r>
      <w:r w:rsidRPr="0062659B">
        <w:rPr>
          <w:rFonts w:ascii="Arial Narrow" w:hAnsi="Arial Narrow"/>
          <w:color w:val="999999"/>
          <w:sz w:val="18"/>
          <w:szCs w:val="18"/>
          <w:lang w:val="en-GB"/>
        </w:rPr>
        <w:t>One Way</w:t>
      </w:r>
      <w:r>
        <w:rPr>
          <w:rFonts w:ascii="Arial Narrow" w:hAnsi="Arial Narrow"/>
          <w:color w:val="999999"/>
          <w:sz w:val="18"/>
          <w:szCs w:val="18"/>
          <w:lang w:val="en-GB"/>
        </w:rPr>
        <w:t xml:space="preserve">, a </w:t>
      </w:r>
      <w:r w:rsidRPr="0062659B">
        <w:rPr>
          <w:rFonts w:ascii="Arial Narrow" w:hAnsi="Arial Narrow"/>
          <w:color w:val="999999"/>
          <w:sz w:val="18"/>
          <w:szCs w:val="18"/>
          <w:lang w:val="en-GB"/>
        </w:rPr>
        <w:t>world-famous brand with a special focus on cross-country skiing</w:t>
      </w:r>
      <w:r>
        <w:rPr>
          <w:rFonts w:ascii="Arial Narrow" w:hAnsi="Arial Narrow"/>
          <w:color w:val="999999"/>
          <w:sz w:val="18"/>
          <w:szCs w:val="18"/>
          <w:lang w:val="en-GB"/>
        </w:rPr>
        <w:t xml:space="preserve"> has likewise been part of Fischer Sports GmbH since May </w:t>
      </w:r>
      <w:r w:rsidRPr="0062659B">
        <w:rPr>
          <w:rFonts w:ascii="Arial Narrow" w:hAnsi="Arial Narrow"/>
          <w:color w:val="999999"/>
          <w:sz w:val="18"/>
          <w:szCs w:val="18"/>
          <w:lang w:val="en-GB"/>
        </w:rPr>
        <w:t>2018</w:t>
      </w:r>
      <w:r>
        <w:rPr>
          <w:rFonts w:ascii="Arial Narrow" w:hAnsi="Arial Narrow"/>
          <w:color w:val="999999"/>
          <w:sz w:val="18"/>
          <w:szCs w:val="18"/>
          <w:lang w:val="en-GB"/>
        </w:rPr>
        <w:t xml:space="preserve">. </w:t>
      </w:r>
      <w:r w:rsidRPr="0062659B">
        <w:rPr>
          <w:rFonts w:ascii="Arial Narrow" w:hAnsi="Arial Narrow"/>
          <w:color w:val="999999"/>
          <w:sz w:val="18"/>
          <w:szCs w:val="18"/>
          <w:lang w:val="en-GB"/>
        </w:rPr>
        <w:t>Löffler</w:t>
      </w:r>
      <w:r w:rsidRPr="0062659B">
        <w:rPr>
          <w:rFonts w:ascii="Arial Narrow" w:hAnsi="Arial Narrow"/>
          <w:color w:val="000000"/>
          <w:sz w:val="18"/>
          <w:szCs w:val="18"/>
          <w:lang w:val="en-GB"/>
        </w:rPr>
        <w:t>,</w:t>
      </w:r>
      <w:r w:rsidRPr="0062659B">
        <w:rPr>
          <w:rFonts w:ascii="Arial Narrow" w:hAnsi="Arial Narrow"/>
          <w:color w:val="999999"/>
          <w:sz w:val="18"/>
          <w:szCs w:val="18"/>
          <w:lang w:val="en-GB"/>
        </w:rPr>
        <w:t> part of the Fischer group, is also headquartered in Ried im Innkreis.</w:t>
      </w:r>
    </w:p>
    <w:p w14:paraId="70873381" w14:textId="77777777" w:rsidR="00642C16" w:rsidRPr="000C1A89" w:rsidRDefault="00642C16" w:rsidP="006570A8">
      <w:pPr>
        <w:rPr>
          <w:rFonts w:ascii="Arial Narrow" w:hAnsi="Arial Narrow"/>
          <w:color w:val="999999"/>
          <w:sz w:val="20"/>
          <w:szCs w:val="20"/>
          <w:lang w:val="en-GB"/>
        </w:rPr>
      </w:pPr>
    </w:p>
    <w:p w14:paraId="5C2E5E0F" w14:textId="77777777" w:rsidR="000A03C3" w:rsidRPr="000C1A89" w:rsidRDefault="000A03C3" w:rsidP="006570A8">
      <w:pPr>
        <w:rPr>
          <w:rFonts w:ascii="Arial Narrow" w:hAnsi="Arial Narrow" w:cs="Arial"/>
          <w:b/>
          <w:bCs/>
          <w:color w:val="999999"/>
          <w:sz w:val="20"/>
          <w:szCs w:val="20"/>
          <w:lang w:val="en-GB" w:eastAsia="de-AT"/>
        </w:rPr>
      </w:pPr>
      <w:r w:rsidRPr="000C1A89">
        <w:rPr>
          <w:rFonts w:ascii="Arial Narrow" w:hAnsi="Arial Narrow" w:cs="Arial"/>
          <w:b/>
          <w:bCs/>
          <w:color w:val="999999"/>
          <w:sz w:val="20"/>
          <w:szCs w:val="20"/>
          <w:lang w:val="en-GB" w:eastAsia="de-AT"/>
        </w:rPr>
        <w:t>For further information please contact</w:t>
      </w:r>
    </w:p>
    <w:p w14:paraId="79DB45BB" w14:textId="77777777" w:rsidR="000A03C3" w:rsidRPr="00B717BB" w:rsidRDefault="000A03C3" w:rsidP="006570A8">
      <w:pPr>
        <w:tabs>
          <w:tab w:val="center" w:pos="4536"/>
          <w:tab w:val="right" w:pos="9072"/>
        </w:tabs>
        <w:rPr>
          <w:rFonts w:ascii="Arial Narrow" w:hAnsi="Arial Narrow"/>
          <w:color w:val="999999"/>
          <w:sz w:val="18"/>
          <w:szCs w:val="20"/>
          <w:lang w:val="de-AT" w:eastAsia="de-AT"/>
        </w:rPr>
      </w:pPr>
      <w:r w:rsidRPr="000C1A89">
        <w:rPr>
          <w:rFonts w:ascii="Arial Narrow" w:hAnsi="Arial Narrow"/>
          <w:color w:val="999999"/>
          <w:sz w:val="18"/>
          <w:szCs w:val="20"/>
          <w:lang w:val="en-GB" w:eastAsia="de-AT"/>
        </w:rPr>
        <w:t xml:space="preserve">Fischer Sports GmbH, Fischerstr. </w:t>
      </w:r>
      <w:r w:rsidRPr="00B717BB">
        <w:rPr>
          <w:rFonts w:ascii="Arial Narrow" w:hAnsi="Arial Narrow"/>
          <w:color w:val="999999"/>
          <w:sz w:val="18"/>
          <w:szCs w:val="20"/>
          <w:lang w:val="de-AT" w:eastAsia="de-AT"/>
        </w:rPr>
        <w:t>8, 4910 Ried im Innkreis, Austria</w:t>
      </w:r>
    </w:p>
    <w:p w14:paraId="6C0F006E" w14:textId="1BEF899D" w:rsidR="000A03C3" w:rsidRPr="00B717BB" w:rsidRDefault="0090623B" w:rsidP="006570A8">
      <w:pPr>
        <w:tabs>
          <w:tab w:val="center" w:pos="4536"/>
          <w:tab w:val="right" w:pos="9072"/>
        </w:tabs>
        <w:rPr>
          <w:rFonts w:ascii="Arial Narrow" w:hAnsi="Arial Narrow"/>
          <w:color w:val="999999"/>
          <w:sz w:val="18"/>
          <w:szCs w:val="20"/>
          <w:lang w:val="de-AT" w:eastAsia="de-AT"/>
        </w:rPr>
      </w:pPr>
      <w:r w:rsidRPr="00B717BB">
        <w:rPr>
          <w:rFonts w:ascii="Arial Narrow" w:hAnsi="Arial Narrow"/>
          <w:color w:val="999999"/>
          <w:sz w:val="18"/>
          <w:szCs w:val="20"/>
          <w:lang w:val="de-AT" w:eastAsia="de-AT"/>
        </w:rPr>
        <w:t>Tanja Winterhalder, Sports Marketing &amp; PR Nordic</w:t>
      </w:r>
    </w:p>
    <w:p w14:paraId="16907293" w14:textId="0210B336" w:rsidR="000A03C3" w:rsidRPr="000C1A89" w:rsidRDefault="000A03C3" w:rsidP="006570A8">
      <w:pPr>
        <w:tabs>
          <w:tab w:val="center" w:pos="4536"/>
          <w:tab w:val="right" w:pos="9072"/>
        </w:tabs>
        <w:rPr>
          <w:rFonts w:ascii="Arial Narrow" w:hAnsi="Arial Narrow"/>
          <w:color w:val="999999"/>
          <w:sz w:val="18"/>
          <w:szCs w:val="20"/>
          <w:lang w:val="pt-BR" w:eastAsia="de-AT"/>
        </w:rPr>
      </w:pPr>
      <w:r w:rsidRPr="000C1A89">
        <w:rPr>
          <w:rFonts w:ascii="Arial Narrow" w:hAnsi="Arial Narrow"/>
          <w:color w:val="999999"/>
          <w:sz w:val="18"/>
          <w:szCs w:val="20"/>
          <w:lang w:val="pt-BR" w:eastAsia="de-AT"/>
        </w:rPr>
        <w:t xml:space="preserve">E-Mail: </w:t>
      </w:r>
      <w:r w:rsidR="0090623B">
        <w:rPr>
          <w:rFonts w:ascii="Arial Narrow" w:hAnsi="Arial Narrow"/>
          <w:color w:val="999999"/>
          <w:sz w:val="18"/>
          <w:szCs w:val="20"/>
          <w:lang w:val="pt-BR" w:eastAsia="de-AT"/>
        </w:rPr>
        <w:t>tanja.winterhalder</w:t>
      </w:r>
      <w:r w:rsidRPr="000C1A89">
        <w:rPr>
          <w:rFonts w:ascii="Arial Narrow" w:hAnsi="Arial Narrow"/>
          <w:color w:val="999999"/>
          <w:sz w:val="18"/>
          <w:szCs w:val="20"/>
          <w:lang w:val="pt-BR" w:eastAsia="de-AT"/>
        </w:rPr>
        <w:t xml:space="preserve">@fischersports.com </w:t>
      </w:r>
    </w:p>
    <w:p w14:paraId="3E88398F" w14:textId="3D3728FB" w:rsidR="000A03C3" w:rsidRPr="00642C16" w:rsidRDefault="000A03C3" w:rsidP="006570A8">
      <w:pPr>
        <w:tabs>
          <w:tab w:val="center" w:pos="4536"/>
          <w:tab w:val="right" w:pos="9072"/>
        </w:tabs>
        <w:rPr>
          <w:rFonts w:ascii="Arial Narrow" w:hAnsi="Arial Narrow"/>
          <w:color w:val="999999"/>
          <w:sz w:val="18"/>
          <w:szCs w:val="20"/>
          <w:lang w:val="en-GB" w:eastAsia="de-AT"/>
        </w:rPr>
      </w:pPr>
      <w:r w:rsidRPr="00642C16">
        <w:rPr>
          <w:rFonts w:ascii="Arial Narrow" w:hAnsi="Arial Narrow"/>
          <w:color w:val="999999"/>
          <w:sz w:val="18"/>
          <w:szCs w:val="20"/>
          <w:lang w:val="en-GB" w:eastAsia="de-AT"/>
        </w:rPr>
        <w:t>Tel: +43 / 7752 909 -</w:t>
      </w:r>
      <w:r w:rsidR="0090623B" w:rsidRPr="00642C16">
        <w:rPr>
          <w:rFonts w:ascii="Arial Narrow" w:hAnsi="Arial Narrow"/>
          <w:color w:val="999999"/>
          <w:sz w:val="18"/>
          <w:szCs w:val="20"/>
          <w:lang w:val="en-GB" w:eastAsia="de-AT"/>
        </w:rPr>
        <w:t xml:space="preserve"> 2358</w:t>
      </w:r>
    </w:p>
    <w:p w14:paraId="0B14F9B8" w14:textId="4081375D" w:rsidR="000A03C3" w:rsidRPr="000A03C3" w:rsidRDefault="000A03C3" w:rsidP="006570A8">
      <w:pPr>
        <w:tabs>
          <w:tab w:val="center" w:pos="4536"/>
          <w:tab w:val="right" w:pos="9072"/>
        </w:tabs>
        <w:rPr>
          <w:rFonts w:ascii="Arial Narrow" w:hAnsi="Arial Narrow"/>
          <w:color w:val="999999"/>
          <w:sz w:val="18"/>
          <w:szCs w:val="20"/>
          <w:lang w:val="en-US" w:eastAsia="de-AT"/>
        </w:rPr>
      </w:pPr>
      <w:r w:rsidRPr="000A03C3">
        <w:rPr>
          <w:rFonts w:ascii="Arial Narrow" w:hAnsi="Arial Narrow"/>
          <w:color w:val="999999"/>
          <w:sz w:val="18"/>
          <w:szCs w:val="20"/>
          <w:lang w:val="en-US" w:eastAsia="de-AT"/>
        </w:rPr>
        <w:t xml:space="preserve">Mobile: +43 / 664 60 919 - </w:t>
      </w:r>
      <w:r w:rsidR="0090623B">
        <w:rPr>
          <w:rFonts w:ascii="Arial Narrow" w:hAnsi="Arial Narrow"/>
          <w:color w:val="999999"/>
          <w:sz w:val="18"/>
          <w:szCs w:val="20"/>
          <w:lang w:val="en-US" w:eastAsia="de-AT"/>
        </w:rPr>
        <w:t>358</w:t>
      </w:r>
    </w:p>
    <w:p w14:paraId="29783BB2" w14:textId="6B5F33F5" w:rsidR="00F43830" w:rsidRPr="00642C16" w:rsidRDefault="000A03C3" w:rsidP="006570A8">
      <w:pPr>
        <w:tabs>
          <w:tab w:val="center" w:pos="4536"/>
          <w:tab w:val="right" w:pos="9072"/>
        </w:tabs>
        <w:rPr>
          <w:rFonts w:ascii="Arial Narrow" w:hAnsi="Arial Narrow"/>
          <w:color w:val="999999"/>
          <w:sz w:val="18"/>
          <w:szCs w:val="20"/>
          <w:lang w:val="en-GB" w:eastAsia="de-AT"/>
        </w:rPr>
      </w:pPr>
      <w:r w:rsidRPr="00642C16">
        <w:rPr>
          <w:rFonts w:ascii="Arial Narrow" w:hAnsi="Arial Narrow"/>
          <w:color w:val="999999"/>
          <w:sz w:val="18"/>
          <w:szCs w:val="20"/>
          <w:lang w:val="en-GB" w:eastAsia="de-AT"/>
        </w:rPr>
        <w:t>www.fischersports.com</w:t>
      </w:r>
    </w:p>
    <w:sectPr w:rsidR="00F43830" w:rsidRPr="00642C16" w:rsidSect="00FC1611">
      <w:headerReference w:type="default" r:id="rId6"/>
      <w:footerReference w:type="default" r:id="rId7"/>
      <w:pgSz w:w="11906" w:h="16838"/>
      <w:pgMar w:top="3062" w:right="1106" w:bottom="1361" w:left="1077"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F00B7" w14:textId="77777777" w:rsidR="009B650B" w:rsidRDefault="009B650B">
      <w:r>
        <w:separator/>
      </w:r>
    </w:p>
    <w:p w14:paraId="06DB19AB" w14:textId="77777777" w:rsidR="009B650B" w:rsidRDefault="009B650B"/>
    <w:p w14:paraId="1E74568B" w14:textId="77777777" w:rsidR="009B650B" w:rsidRDefault="009B650B"/>
    <w:p w14:paraId="7028C66B" w14:textId="77777777" w:rsidR="009B650B" w:rsidRDefault="009B650B"/>
  </w:endnote>
  <w:endnote w:type="continuationSeparator" w:id="0">
    <w:p w14:paraId="276E4DB9" w14:textId="77777777" w:rsidR="009B650B" w:rsidRDefault="009B650B">
      <w:r>
        <w:continuationSeparator/>
      </w:r>
    </w:p>
    <w:p w14:paraId="4DA882AE" w14:textId="77777777" w:rsidR="009B650B" w:rsidRDefault="009B650B"/>
    <w:p w14:paraId="54AA2A32" w14:textId="77777777" w:rsidR="009B650B" w:rsidRDefault="009B650B"/>
    <w:p w14:paraId="1F21A9F7" w14:textId="77777777" w:rsidR="009B650B" w:rsidRDefault="009B6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98CB" w14:textId="33490220" w:rsidR="007E5C46" w:rsidRPr="0035418D" w:rsidRDefault="007E5C46" w:rsidP="005D1AF1">
    <w:pPr>
      <w:tabs>
        <w:tab w:val="right" w:pos="9639"/>
      </w:tabs>
      <w:jc w:val="right"/>
      <w:rPr>
        <w:color w:val="5D737F"/>
        <w:sz w:val="14"/>
      </w:rPr>
    </w:pPr>
    <w:r w:rsidRPr="007B54E8">
      <w:rPr>
        <w:color w:val="5D737F"/>
        <w:sz w:val="14"/>
      </w:rPr>
      <w:t xml:space="preserve">  </w:t>
    </w:r>
    <w:r w:rsidRPr="001C3624">
      <w:rPr>
        <w:color w:val="5D737F"/>
        <w:sz w:val="14"/>
      </w:rPr>
      <w:tab/>
      <w:t xml:space="preserve">- </w:t>
    </w:r>
    <w:r w:rsidRPr="001C3624">
      <w:rPr>
        <w:color w:val="5D737F"/>
        <w:sz w:val="14"/>
      </w:rPr>
      <w:fldChar w:fldCharType="begin"/>
    </w:r>
    <w:r w:rsidRPr="001C3624">
      <w:rPr>
        <w:color w:val="5D737F"/>
        <w:sz w:val="14"/>
      </w:rPr>
      <w:instrText xml:space="preserve"> </w:instrText>
    </w:r>
    <w:r w:rsidR="00513B3F">
      <w:rPr>
        <w:color w:val="5D737F"/>
        <w:sz w:val="14"/>
      </w:rPr>
      <w:instrText>PAGE</w:instrText>
    </w:r>
    <w:r w:rsidRPr="001C3624">
      <w:rPr>
        <w:color w:val="5D737F"/>
        <w:sz w:val="14"/>
      </w:rPr>
      <w:instrText xml:space="preserve"> </w:instrText>
    </w:r>
    <w:r w:rsidRPr="001C3624">
      <w:rPr>
        <w:color w:val="5D737F"/>
        <w:sz w:val="14"/>
      </w:rPr>
      <w:fldChar w:fldCharType="separate"/>
    </w:r>
    <w:r w:rsidR="009B650B">
      <w:rPr>
        <w:noProof/>
        <w:color w:val="5D737F"/>
        <w:sz w:val="14"/>
      </w:rPr>
      <w:t>1</w:t>
    </w:r>
    <w:r w:rsidRPr="001C3624">
      <w:rPr>
        <w:color w:val="5D737F"/>
        <w:sz w:val="14"/>
      </w:rPr>
      <w:fldChar w:fldCharType="end"/>
    </w:r>
    <w:r w:rsidRPr="001C3624">
      <w:rPr>
        <w:color w:val="5D737F"/>
        <w:sz w:val="14"/>
      </w:rPr>
      <w:t xml:space="preserve"> -</w:t>
    </w:r>
  </w:p>
  <w:p w14:paraId="363172D3" w14:textId="77777777" w:rsidR="009D249F" w:rsidRDefault="009D249F"/>
  <w:p w14:paraId="2852FA55" w14:textId="77777777" w:rsidR="00D1265D" w:rsidRDefault="00D1265D"/>
  <w:p w14:paraId="656DA124" w14:textId="77777777" w:rsidR="000521B6" w:rsidRDefault="000521B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60F30" w14:textId="77777777" w:rsidR="009B650B" w:rsidRDefault="009B650B">
      <w:r>
        <w:separator/>
      </w:r>
    </w:p>
    <w:p w14:paraId="1FD169F9" w14:textId="77777777" w:rsidR="009B650B" w:rsidRDefault="009B650B"/>
    <w:p w14:paraId="3FDB3E83" w14:textId="77777777" w:rsidR="009B650B" w:rsidRDefault="009B650B"/>
    <w:p w14:paraId="58FA0540" w14:textId="77777777" w:rsidR="009B650B" w:rsidRDefault="009B650B"/>
  </w:footnote>
  <w:footnote w:type="continuationSeparator" w:id="0">
    <w:p w14:paraId="7446FAA9" w14:textId="77777777" w:rsidR="009B650B" w:rsidRDefault="009B650B">
      <w:r>
        <w:continuationSeparator/>
      </w:r>
    </w:p>
    <w:p w14:paraId="620B2D17" w14:textId="77777777" w:rsidR="009B650B" w:rsidRDefault="009B650B"/>
    <w:p w14:paraId="61CDA365" w14:textId="77777777" w:rsidR="009B650B" w:rsidRDefault="009B650B"/>
    <w:p w14:paraId="290243F1" w14:textId="77777777" w:rsidR="009B650B" w:rsidRDefault="009B65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A6C70" w14:textId="77777777" w:rsidR="00F620A5" w:rsidRDefault="00F620A5">
    <w:r>
      <w:rPr>
        <w:noProof/>
        <w:lang w:val="de-AT" w:eastAsia="de-AT"/>
      </w:rPr>
      <w:drawing>
        <wp:anchor distT="0" distB="0" distL="114300" distR="114300" simplePos="0" relativeHeight="251658240" behindDoc="1" locked="0" layoutInCell="1" allowOverlap="1" wp14:anchorId="1D68C193" wp14:editId="63B9F096">
          <wp:simplePos x="0" y="0"/>
          <wp:positionH relativeFrom="column">
            <wp:posOffset>-682818</wp:posOffset>
          </wp:positionH>
          <wp:positionV relativeFrom="paragraph">
            <wp:posOffset>-450215</wp:posOffset>
          </wp:positionV>
          <wp:extent cx="7556614" cy="10692000"/>
          <wp:effectExtent l="0" t="0" r="0" b="190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vorlagen.jpg"/>
                  <pic:cNvPicPr/>
                </pic:nvPicPr>
                <pic:blipFill>
                  <a:blip r:embed="rId1">
                    <a:extLst>
                      <a:ext uri="{28A0092B-C50C-407E-A947-70E740481C1C}">
                        <a14:useLocalDpi xmlns:a14="http://schemas.microsoft.com/office/drawing/2010/main" val="0"/>
                      </a:ext>
                    </a:extLst>
                  </a:blip>
                  <a:stretch>
                    <a:fillRect/>
                  </a:stretch>
                </pic:blipFill>
                <pic:spPr>
                  <a:xfrm>
                    <a:off x="0" y="0"/>
                    <a:ext cx="7556614" cy="10692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8A212" w14:textId="77777777" w:rsidR="009D249F" w:rsidRDefault="009D249F"/>
  <w:p w14:paraId="513A3822" w14:textId="77777777" w:rsidR="00D1265D" w:rsidRDefault="00D1265D"/>
  <w:p w14:paraId="0AE669F2" w14:textId="77777777" w:rsidR="000521B6" w:rsidRDefault="000521B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EC"/>
    <w:rsid w:val="00051625"/>
    <w:rsid w:val="000521B6"/>
    <w:rsid w:val="0005362A"/>
    <w:rsid w:val="000A03C3"/>
    <w:rsid w:val="000B6F28"/>
    <w:rsid w:val="000E5BB4"/>
    <w:rsid w:val="00113A69"/>
    <w:rsid w:val="001F6E4C"/>
    <w:rsid w:val="002D213E"/>
    <w:rsid w:val="002E43E7"/>
    <w:rsid w:val="00311FEC"/>
    <w:rsid w:val="00323D9A"/>
    <w:rsid w:val="0035418D"/>
    <w:rsid w:val="00362840"/>
    <w:rsid w:val="0039467A"/>
    <w:rsid w:val="00425E87"/>
    <w:rsid w:val="00436B8E"/>
    <w:rsid w:val="004976D4"/>
    <w:rsid w:val="004D50D2"/>
    <w:rsid w:val="00510A41"/>
    <w:rsid w:val="00513B3F"/>
    <w:rsid w:val="005D1AF1"/>
    <w:rsid w:val="00612466"/>
    <w:rsid w:val="006346C7"/>
    <w:rsid w:val="00636FC0"/>
    <w:rsid w:val="00641FD4"/>
    <w:rsid w:val="00642C16"/>
    <w:rsid w:val="006570A8"/>
    <w:rsid w:val="00666422"/>
    <w:rsid w:val="006E4958"/>
    <w:rsid w:val="00712AB1"/>
    <w:rsid w:val="00720D82"/>
    <w:rsid w:val="00723C0A"/>
    <w:rsid w:val="007645D0"/>
    <w:rsid w:val="0079700E"/>
    <w:rsid w:val="007C7B00"/>
    <w:rsid w:val="007E5C46"/>
    <w:rsid w:val="008161E4"/>
    <w:rsid w:val="00816CE5"/>
    <w:rsid w:val="00843940"/>
    <w:rsid w:val="00846AA9"/>
    <w:rsid w:val="008B6316"/>
    <w:rsid w:val="008D676A"/>
    <w:rsid w:val="0090623B"/>
    <w:rsid w:val="0093103E"/>
    <w:rsid w:val="0096319F"/>
    <w:rsid w:val="009B650B"/>
    <w:rsid w:val="009C5CE3"/>
    <w:rsid w:val="009D249F"/>
    <w:rsid w:val="009E19B7"/>
    <w:rsid w:val="00A001B4"/>
    <w:rsid w:val="00A056BF"/>
    <w:rsid w:val="00A6188C"/>
    <w:rsid w:val="00A77224"/>
    <w:rsid w:val="00AA1ED7"/>
    <w:rsid w:val="00AB6D78"/>
    <w:rsid w:val="00AE253B"/>
    <w:rsid w:val="00AF038A"/>
    <w:rsid w:val="00AF55CD"/>
    <w:rsid w:val="00B022EC"/>
    <w:rsid w:val="00B717BB"/>
    <w:rsid w:val="00B72C83"/>
    <w:rsid w:val="00B9348D"/>
    <w:rsid w:val="00C573E9"/>
    <w:rsid w:val="00C64CF4"/>
    <w:rsid w:val="00C83F24"/>
    <w:rsid w:val="00CA797C"/>
    <w:rsid w:val="00CB52B6"/>
    <w:rsid w:val="00CC2194"/>
    <w:rsid w:val="00D1265D"/>
    <w:rsid w:val="00D22A09"/>
    <w:rsid w:val="00D25FC7"/>
    <w:rsid w:val="00D45B68"/>
    <w:rsid w:val="00D515B1"/>
    <w:rsid w:val="00D65D4D"/>
    <w:rsid w:val="00DA3B48"/>
    <w:rsid w:val="00DB35B6"/>
    <w:rsid w:val="00E04A09"/>
    <w:rsid w:val="00E33728"/>
    <w:rsid w:val="00E424EB"/>
    <w:rsid w:val="00E87DEA"/>
    <w:rsid w:val="00E95C2B"/>
    <w:rsid w:val="00EA7D0D"/>
    <w:rsid w:val="00EB7E1B"/>
    <w:rsid w:val="00ED3931"/>
    <w:rsid w:val="00EF69A1"/>
    <w:rsid w:val="00F11FF9"/>
    <w:rsid w:val="00F43830"/>
    <w:rsid w:val="00F504D1"/>
    <w:rsid w:val="00F620A5"/>
    <w:rsid w:val="00FC1611"/>
    <w:rsid w:val="00FD10ED"/>
    <w:rsid w:val="00FF4D9A"/>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3581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DE"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C83F24"/>
    <w:rPr>
      <w:rFonts w:ascii="Arial" w:hAnsi="Arial"/>
      <w:sz w:val="24"/>
      <w:szCs w:val="24"/>
      <w:lang w:val="de-DE"/>
    </w:rPr>
  </w:style>
  <w:style w:type="paragraph" w:styleId="berschrift1">
    <w:name w:val="heading 1"/>
    <w:basedOn w:val="Standard"/>
    <w:next w:val="Standard"/>
    <w:link w:val="berschrift1Zchn"/>
    <w:rsid w:val="006346C7"/>
    <w:pPr>
      <w:spacing w:line="220" w:lineRule="exact"/>
      <w:outlineLvl w:val="0"/>
    </w:pPr>
    <w:rPr>
      <w:rFonts w:ascii="Arial Narrow" w:hAnsi="Arial Narrow"/>
      <w:color w:val="000000"/>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6346C7"/>
    <w:rPr>
      <w:rFonts w:ascii="Arial Narrow" w:hAnsi="Arial Narrow"/>
      <w:color w:val="000000"/>
      <w:sz w:val="22"/>
      <w:szCs w:val="22"/>
      <w:lang w:val="en-US"/>
    </w:rPr>
  </w:style>
  <w:style w:type="paragraph" w:customStyle="1" w:styleId="Monthyear11pt">
    <w:name w:val="Month year 11pt"/>
    <w:basedOn w:val="berschrift1"/>
    <w:qFormat/>
    <w:rsid w:val="00612466"/>
    <w:pPr>
      <w:spacing w:line="240" w:lineRule="auto"/>
    </w:pPr>
  </w:style>
  <w:style w:type="table" w:styleId="Tabellenraster">
    <w:name w:val="Table Grid"/>
    <w:basedOn w:val="NormaleTabelle"/>
    <w:rsid w:val="00311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11pt">
    <w:name w:val="Copy 11pt"/>
    <w:basedOn w:val="Standard"/>
    <w:autoRedefine/>
    <w:qFormat/>
    <w:rsid w:val="00FD10ED"/>
    <w:pPr>
      <w:spacing w:line="288" w:lineRule="auto"/>
    </w:pPr>
    <w:rPr>
      <w:rFonts w:ascii="Arial Narrow" w:hAnsi="Arial Narrow"/>
      <w:sz w:val="22"/>
      <w:szCs w:val="20"/>
      <w:lang w:val="en-US" w:eastAsia="de-AT"/>
    </w:rPr>
  </w:style>
  <w:style w:type="paragraph" w:customStyle="1" w:styleId="Subheadline11ptBOLD">
    <w:name w:val="Subheadline 11pt BOLD"/>
    <w:basedOn w:val="Standard"/>
    <w:autoRedefine/>
    <w:qFormat/>
    <w:rsid w:val="00FD10ED"/>
    <w:pPr>
      <w:spacing w:line="288" w:lineRule="auto"/>
    </w:pPr>
    <w:rPr>
      <w:rFonts w:ascii="Arial Narrow" w:hAnsi="Arial Narrow"/>
      <w:b/>
      <w:sz w:val="22"/>
      <w:szCs w:val="22"/>
      <w:lang w:val="en-US" w:eastAsia="de-AT"/>
    </w:rPr>
  </w:style>
  <w:style w:type="paragraph" w:styleId="Sprechblasentext">
    <w:name w:val="Balloon Text"/>
    <w:basedOn w:val="Standard"/>
    <w:link w:val="SprechblasentextZchn"/>
    <w:semiHidden/>
    <w:unhideWhenUsed/>
    <w:rsid w:val="0039467A"/>
    <w:rPr>
      <w:rFonts w:ascii="Lucida Grande" w:hAnsi="Lucida Grande" w:cs="Lucida Grande"/>
      <w:sz w:val="18"/>
      <w:szCs w:val="18"/>
    </w:rPr>
  </w:style>
  <w:style w:type="character" w:customStyle="1" w:styleId="SprechblasentextZchn">
    <w:name w:val="Sprechblasentext Zchn"/>
    <w:basedOn w:val="Absatz-Standardschriftart"/>
    <w:link w:val="Sprechblasentext"/>
    <w:semiHidden/>
    <w:rsid w:val="0039467A"/>
    <w:rPr>
      <w:rFonts w:ascii="Lucida Grande" w:hAnsi="Lucida Grande" w:cs="Lucida Grande"/>
      <w:sz w:val="18"/>
      <w:szCs w:val="18"/>
      <w:lang w:val="de-DE"/>
    </w:rPr>
  </w:style>
  <w:style w:type="paragraph" w:customStyle="1" w:styleId="TITLECAPITALS11PTBOLD">
    <w:name w:val="TITLE CAPITALS 11PT BOLD"/>
    <w:basedOn w:val="Standard"/>
    <w:qFormat/>
    <w:rsid w:val="00FD10ED"/>
    <w:rPr>
      <w:rFonts w:ascii="Arial Narrow" w:hAnsi="Arial Narrow"/>
      <w:b/>
      <w:bCs/>
      <w:caps/>
      <w:color w:val="000000"/>
      <w:sz w:val="22"/>
      <w:szCs w:val="22"/>
      <w:lang w:val="en-US"/>
    </w:rPr>
  </w:style>
  <w:style w:type="paragraph" w:customStyle="1" w:styleId="HEADLINECAPITALS16PTBOLD">
    <w:name w:val="HEADLINE CAPITALS 16PT BOLD"/>
    <w:basedOn w:val="Standard"/>
    <w:qFormat/>
    <w:rsid w:val="00FD10ED"/>
    <w:pPr>
      <w:spacing w:line="440" w:lineRule="exact"/>
    </w:pPr>
    <w:rPr>
      <w:rFonts w:ascii="Arial Narrow" w:hAnsi="Arial Narrow" w:cs="Arial"/>
      <w:b/>
      <w:bCs/>
      <w:caps/>
      <w:color w:val="000000"/>
      <w:spacing w:val="1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38938">
      <w:bodyDiv w:val="1"/>
      <w:marLeft w:val="0"/>
      <w:marRight w:val="0"/>
      <w:marTop w:val="0"/>
      <w:marBottom w:val="0"/>
      <w:divBdr>
        <w:top w:val="none" w:sz="0" w:space="0" w:color="auto"/>
        <w:left w:val="none" w:sz="0" w:space="0" w:color="auto"/>
        <w:bottom w:val="none" w:sz="0" w:space="0" w:color="auto"/>
        <w:right w:val="none" w:sz="0" w:space="0" w:color="auto"/>
      </w:divBdr>
    </w:div>
    <w:div w:id="561060512">
      <w:bodyDiv w:val="1"/>
      <w:marLeft w:val="0"/>
      <w:marRight w:val="0"/>
      <w:marTop w:val="0"/>
      <w:marBottom w:val="0"/>
      <w:divBdr>
        <w:top w:val="none" w:sz="0" w:space="0" w:color="auto"/>
        <w:left w:val="none" w:sz="0" w:space="0" w:color="auto"/>
        <w:bottom w:val="none" w:sz="0" w:space="0" w:color="auto"/>
        <w:right w:val="none" w:sz="0" w:space="0" w:color="auto"/>
      </w:divBdr>
    </w:div>
    <w:div w:id="683440153">
      <w:bodyDiv w:val="1"/>
      <w:marLeft w:val="0"/>
      <w:marRight w:val="0"/>
      <w:marTop w:val="0"/>
      <w:marBottom w:val="0"/>
      <w:divBdr>
        <w:top w:val="none" w:sz="0" w:space="0" w:color="auto"/>
        <w:left w:val="none" w:sz="0" w:space="0" w:color="auto"/>
        <w:bottom w:val="none" w:sz="0" w:space="0" w:color="auto"/>
        <w:right w:val="none" w:sz="0" w:space="0" w:color="auto"/>
      </w:divBdr>
    </w:div>
    <w:div w:id="740445724">
      <w:bodyDiv w:val="1"/>
      <w:marLeft w:val="0"/>
      <w:marRight w:val="0"/>
      <w:marTop w:val="0"/>
      <w:marBottom w:val="0"/>
      <w:divBdr>
        <w:top w:val="none" w:sz="0" w:space="0" w:color="auto"/>
        <w:left w:val="none" w:sz="0" w:space="0" w:color="auto"/>
        <w:bottom w:val="none" w:sz="0" w:space="0" w:color="auto"/>
        <w:right w:val="none" w:sz="0" w:space="0" w:color="auto"/>
      </w:divBdr>
    </w:div>
    <w:div w:id="1107852276">
      <w:bodyDiv w:val="1"/>
      <w:marLeft w:val="0"/>
      <w:marRight w:val="0"/>
      <w:marTop w:val="0"/>
      <w:marBottom w:val="0"/>
      <w:divBdr>
        <w:top w:val="none" w:sz="0" w:space="0" w:color="auto"/>
        <w:left w:val="none" w:sz="0" w:space="0" w:color="auto"/>
        <w:bottom w:val="none" w:sz="0" w:space="0" w:color="auto"/>
        <w:right w:val="none" w:sz="0" w:space="0" w:color="auto"/>
      </w:divBdr>
    </w:div>
    <w:div w:id="1138497726">
      <w:bodyDiv w:val="1"/>
      <w:marLeft w:val="0"/>
      <w:marRight w:val="0"/>
      <w:marTop w:val="0"/>
      <w:marBottom w:val="0"/>
      <w:divBdr>
        <w:top w:val="none" w:sz="0" w:space="0" w:color="auto"/>
        <w:left w:val="none" w:sz="0" w:space="0" w:color="auto"/>
        <w:bottom w:val="none" w:sz="0" w:space="0" w:color="auto"/>
        <w:right w:val="none" w:sz="0" w:space="0" w:color="auto"/>
      </w:divBdr>
    </w:div>
    <w:div w:id="1140072946">
      <w:bodyDiv w:val="1"/>
      <w:marLeft w:val="0"/>
      <w:marRight w:val="0"/>
      <w:marTop w:val="0"/>
      <w:marBottom w:val="0"/>
      <w:divBdr>
        <w:top w:val="none" w:sz="0" w:space="0" w:color="auto"/>
        <w:left w:val="none" w:sz="0" w:space="0" w:color="auto"/>
        <w:bottom w:val="none" w:sz="0" w:space="0" w:color="auto"/>
        <w:right w:val="none" w:sz="0" w:space="0" w:color="auto"/>
      </w:divBdr>
    </w:div>
    <w:div w:id="1364213174">
      <w:bodyDiv w:val="1"/>
      <w:marLeft w:val="0"/>
      <w:marRight w:val="0"/>
      <w:marTop w:val="0"/>
      <w:marBottom w:val="0"/>
      <w:divBdr>
        <w:top w:val="none" w:sz="0" w:space="0" w:color="auto"/>
        <w:left w:val="none" w:sz="0" w:space="0" w:color="auto"/>
        <w:bottom w:val="none" w:sz="0" w:space="0" w:color="auto"/>
        <w:right w:val="none" w:sz="0" w:space="0" w:color="auto"/>
      </w:divBdr>
    </w:div>
    <w:div w:id="1364398297">
      <w:bodyDiv w:val="1"/>
      <w:marLeft w:val="0"/>
      <w:marRight w:val="0"/>
      <w:marTop w:val="0"/>
      <w:marBottom w:val="0"/>
      <w:divBdr>
        <w:top w:val="none" w:sz="0" w:space="0" w:color="auto"/>
        <w:left w:val="none" w:sz="0" w:space="0" w:color="auto"/>
        <w:bottom w:val="none" w:sz="0" w:space="0" w:color="auto"/>
        <w:right w:val="none" w:sz="0" w:space="0" w:color="auto"/>
      </w:divBdr>
    </w:div>
    <w:div w:id="1535003909">
      <w:bodyDiv w:val="1"/>
      <w:marLeft w:val="0"/>
      <w:marRight w:val="0"/>
      <w:marTop w:val="0"/>
      <w:marBottom w:val="0"/>
      <w:divBdr>
        <w:top w:val="none" w:sz="0" w:space="0" w:color="auto"/>
        <w:left w:val="none" w:sz="0" w:space="0" w:color="auto"/>
        <w:bottom w:val="none" w:sz="0" w:space="0" w:color="auto"/>
        <w:right w:val="none" w:sz="0" w:space="0" w:color="auto"/>
      </w:divBdr>
    </w:div>
    <w:div w:id="1651786508">
      <w:bodyDiv w:val="1"/>
      <w:marLeft w:val="0"/>
      <w:marRight w:val="0"/>
      <w:marTop w:val="0"/>
      <w:marBottom w:val="0"/>
      <w:divBdr>
        <w:top w:val="none" w:sz="0" w:space="0" w:color="auto"/>
        <w:left w:val="none" w:sz="0" w:space="0" w:color="auto"/>
        <w:bottom w:val="none" w:sz="0" w:space="0" w:color="auto"/>
        <w:right w:val="none" w:sz="0" w:space="0" w:color="auto"/>
      </w:divBdr>
    </w:div>
    <w:div w:id="1789666703">
      <w:bodyDiv w:val="1"/>
      <w:marLeft w:val="0"/>
      <w:marRight w:val="0"/>
      <w:marTop w:val="0"/>
      <w:marBottom w:val="0"/>
      <w:divBdr>
        <w:top w:val="none" w:sz="0" w:space="0" w:color="auto"/>
        <w:left w:val="none" w:sz="0" w:space="0" w:color="auto"/>
        <w:bottom w:val="none" w:sz="0" w:space="0" w:color="auto"/>
        <w:right w:val="none" w:sz="0" w:space="0" w:color="auto"/>
      </w:divBdr>
    </w:div>
    <w:div w:id="1828158529">
      <w:bodyDiv w:val="1"/>
      <w:marLeft w:val="0"/>
      <w:marRight w:val="0"/>
      <w:marTop w:val="0"/>
      <w:marBottom w:val="0"/>
      <w:divBdr>
        <w:top w:val="none" w:sz="0" w:space="0" w:color="auto"/>
        <w:left w:val="none" w:sz="0" w:space="0" w:color="auto"/>
        <w:bottom w:val="none" w:sz="0" w:space="0" w:color="auto"/>
        <w:right w:val="none" w:sz="0" w:space="0" w:color="auto"/>
      </w:divBdr>
    </w:div>
    <w:div w:id="2140413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2332</Characters>
  <Application>Microsoft Office Word</Application>
  <DocSecurity>0</DocSecurity>
  <Lines>19</Lines>
  <Paragraphs>5</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
      <vt:lpstr>December 2018</vt:lpstr>
      <vt:lpstr/>
      <vt:lpstr/>
      <vt:lpstr/>
    </vt:vector>
  </TitlesOfParts>
  <Company>Fischer GesmbH</Company>
  <LinksUpToDate>false</LinksUpToDate>
  <CharactersWithSpaces>2697</CharactersWithSpaces>
  <SharedDoc>false</SharedDoc>
  <HLinks>
    <vt:vector size="12" baseType="variant">
      <vt:variant>
        <vt:i4>8126534</vt:i4>
      </vt:variant>
      <vt:variant>
        <vt:i4>2049</vt:i4>
      </vt:variant>
      <vt:variant>
        <vt:i4>1025</vt:i4>
      </vt:variant>
      <vt:variant>
        <vt:i4>1</vt:i4>
      </vt:variant>
      <vt:variant>
        <vt:lpwstr>header_pressetexte</vt:lpwstr>
      </vt:variant>
      <vt:variant>
        <vt:lpwstr/>
      </vt:variant>
      <vt:variant>
        <vt:i4>589949</vt:i4>
      </vt:variant>
      <vt:variant>
        <vt:i4>-1</vt:i4>
      </vt:variant>
      <vt:variant>
        <vt:i4>1026</vt:i4>
      </vt:variant>
      <vt:variant>
        <vt:i4>1</vt:i4>
      </vt:variant>
      <vt:variant>
        <vt:lpwstr>logozeile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Winterhalder Tanja</dc:creator>
  <cp:keywords/>
  <dc:description/>
  <cp:lastModifiedBy>Winterhalder Tanja</cp:lastModifiedBy>
  <cp:revision>2</cp:revision>
  <cp:lastPrinted>2008-10-28T07:31:00Z</cp:lastPrinted>
  <dcterms:created xsi:type="dcterms:W3CDTF">2019-01-13T10:55:00Z</dcterms:created>
  <dcterms:modified xsi:type="dcterms:W3CDTF">2019-01-13T10:55:00Z</dcterms:modified>
</cp:coreProperties>
</file>