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6BACE" w14:textId="77777777" w:rsidR="005C7B40" w:rsidRDefault="005C7B40" w:rsidP="005019D5"/>
    <w:p w14:paraId="50192942" w14:textId="77777777" w:rsidR="005019D5" w:rsidRDefault="005019D5" w:rsidP="005019D5"/>
    <w:p w14:paraId="20AF3C1F" w14:textId="77777777" w:rsidR="00ED3BA0" w:rsidRPr="004B6891" w:rsidRDefault="00ED3BA0" w:rsidP="00ED3BA0">
      <w:pPr>
        <w:rPr>
          <w:b/>
          <w:sz w:val="32"/>
          <w:szCs w:val="32"/>
        </w:rPr>
      </w:pPr>
      <w:r>
        <w:rPr>
          <w:b/>
          <w:sz w:val="32"/>
          <w:szCs w:val="32"/>
        </w:rPr>
        <w:t xml:space="preserve">Liquid Fit – perfekte Schuhanpassung in nur zehn Minuten </w:t>
      </w:r>
    </w:p>
    <w:p w14:paraId="7DA244CE" w14:textId="77777777" w:rsidR="00ED3BA0" w:rsidRDefault="00ED3BA0" w:rsidP="00ED3BA0"/>
    <w:p w14:paraId="553680FB" w14:textId="77777777" w:rsidR="00ED3BA0" w:rsidRDefault="00ED3BA0" w:rsidP="00ED3BA0">
      <w:r>
        <w:t xml:space="preserve">LIQUID FIT ist das vielseitigste, komfortabelste und leistungsstärkste Anpassungssystem, das HEAD je entwickelt hat. Das LIQUID FIT-Material bietet eine äußerst präzise und schnelle individuelle Einstellung. Es verleiht eine perfekte Passform an den wichtigsten Stellen des Skischuhs – im Knöchel und im Absatzbereich. LIQUID FIT sorgt für die Performance und Präzision eines </w:t>
      </w:r>
      <w:proofErr w:type="spellStart"/>
      <w:r>
        <w:t>Foam</w:t>
      </w:r>
      <w:proofErr w:type="spellEnd"/>
      <w:r>
        <w:t xml:space="preserve"> Liners. Und das in nur zehn einfachen und bequemen Minuten.</w:t>
      </w:r>
    </w:p>
    <w:p w14:paraId="26FEF7A0" w14:textId="77777777" w:rsidR="00ED3BA0" w:rsidRDefault="00ED3BA0" w:rsidP="00ED3BA0"/>
    <w:p w14:paraId="1E6E71D2" w14:textId="77777777" w:rsidR="00ED3BA0" w:rsidRDefault="00ED3BA0" w:rsidP="00ED3BA0">
      <w:r>
        <w:t xml:space="preserve">Bei </w:t>
      </w:r>
      <w:r w:rsidRPr="007B18E7">
        <w:t xml:space="preserve">LIQUID FIT </w:t>
      </w:r>
      <w:r>
        <w:t xml:space="preserve"> kann Material jederzeit hinzugefügt oder entfernt werden. Das nicht komprimierbare Material eignet sich hervorragend für eine individuelle und bequeme Anpassung. Die Materialdichte verbessert die Fersenumschließung, was zu einer höheren Leistung führt.</w:t>
      </w:r>
    </w:p>
    <w:p w14:paraId="0E113DB7" w14:textId="77777777" w:rsidR="00ED3BA0" w:rsidRDefault="00ED3BA0" w:rsidP="00ED3BA0"/>
    <w:p w14:paraId="46794057" w14:textId="77777777" w:rsidR="00ED3BA0" w:rsidRPr="001D7BDD" w:rsidRDefault="00ED3BA0" w:rsidP="00ED3BA0">
      <w:pPr>
        <w:rPr>
          <w:b/>
        </w:rPr>
      </w:pPr>
      <w:r w:rsidRPr="001D7BDD">
        <w:rPr>
          <w:b/>
        </w:rPr>
        <w:t>Einfache und bequeme Schuhanpassung</w:t>
      </w:r>
    </w:p>
    <w:p w14:paraId="34A61F8D" w14:textId="77777777" w:rsidR="00ED3BA0" w:rsidRDefault="00ED3BA0" w:rsidP="00ED3BA0"/>
    <w:p w14:paraId="641524CF" w14:textId="77777777" w:rsidR="00ED3BA0" w:rsidRDefault="00ED3BA0" w:rsidP="00ED3BA0">
      <w:r>
        <w:t xml:space="preserve">Und so einfach funktioniert es: Die vier Injektionsröhren vorsichtig in die dafür vorgesehenen LIQUID FIT-Kanäle einsetzen. Die Röhren dabei leicht drehen, um die Schläuche bis zur Markierung einführen zu können. Die LIQUID FIT-Kartusche in die Pistole eingelegen, alle Schuhschnallen auf der ersten Raste schließen. Während der Injektion des Materials den Schuh leicht nach vorne und hinten bewegen. Eine Minute in Skiposition – mit normal gebeugten Knien – stehen bleiben. Die Anpassung ist damit abgeschlossen. </w:t>
      </w:r>
    </w:p>
    <w:p w14:paraId="1A320912" w14:textId="77777777" w:rsidR="00ED3BA0" w:rsidRDefault="00ED3BA0" w:rsidP="00ED3BA0"/>
    <w:p w14:paraId="696F8C5A" w14:textId="77777777" w:rsidR="00B45501" w:rsidRDefault="00B45501" w:rsidP="00B45501">
      <w:bookmarkStart w:id="0" w:name="_GoBack"/>
      <w:bookmarkEnd w:id="0"/>
    </w:p>
    <w:p w14:paraId="77684F74" w14:textId="77777777" w:rsidR="00B45501" w:rsidRDefault="00B45501" w:rsidP="00B45501"/>
    <w:p w14:paraId="55318D3B" w14:textId="77777777" w:rsidR="007F782A" w:rsidRDefault="007F782A" w:rsidP="007F782A"/>
    <w:p w14:paraId="690401F3" w14:textId="77777777" w:rsidR="00792C6B" w:rsidRDefault="00792C6B" w:rsidP="005019D5"/>
    <w:sectPr w:rsidR="00792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D5"/>
    <w:rsid w:val="000245AB"/>
    <w:rsid w:val="00065DF5"/>
    <w:rsid w:val="000A208C"/>
    <w:rsid w:val="000D37E0"/>
    <w:rsid w:val="000F246B"/>
    <w:rsid w:val="000F4895"/>
    <w:rsid w:val="00111BCF"/>
    <w:rsid w:val="00180A8B"/>
    <w:rsid w:val="001B6D07"/>
    <w:rsid w:val="001D7BDD"/>
    <w:rsid w:val="001F09DA"/>
    <w:rsid w:val="002632FA"/>
    <w:rsid w:val="002A302C"/>
    <w:rsid w:val="002F402D"/>
    <w:rsid w:val="00350618"/>
    <w:rsid w:val="00366C18"/>
    <w:rsid w:val="00375821"/>
    <w:rsid w:val="00402D9A"/>
    <w:rsid w:val="00426278"/>
    <w:rsid w:val="00495286"/>
    <w:rsid w:val="004B6891"/>
    <w:rsid w:val="004E4515"/>
    <w:rsid w:val="005019D5"/>
    <w:rsid w:val="005553D8"/>
    <w:rsid w:val="005A0ADD"/>
    <w:rsid w:val="005C7B40"/>
    <w:rsid w:val="00610F7C"/>
    <w:rsid w:val="006116C4"/>
    <w:rsid w:val="00652BC4"/>
    <w:rsid w:val="00655E4B"/>
    <w:rsid w:val="00700D59"/>
    <w:rsid w:val="0071685E"/>
    <w:rsid w:val="007201FF"/>
    <w:rsid w:val="00737AFF"/>
    <w:rsid w:val="00782033"/>
    <w:rsid w:val="00792C6B"/>
    <w:rsid w:val="007B18E7"/>
    <w:rsid w:val="007D1633"/>
    <w:rsid w:val="007F782A"/>
    <w:rsid w:val="008047D6"/>
    <w:rsid w:val="008329CD"/>
    <w:rsid w:val="00885E57"/>
    <w:rsid w:val="0088619E"/>
    <w:rsid w:val="00890883"/>
    <w:rsid w:val="008F256E"/>
    <w:rsid w:val="00A307BB"/>
    <w:rsid w:val="00A925E4"/>
    <w:rsid w:val="00A97BD7"/>
    <w:rsid w:val="00AF7260"/>
    <w:rsid w:val="00B45501"/>
    <w:rsid w:val="00B800AA"/>
    <w:rsid w:val="00BC0DBC"/>
    <w:rsid w:val="00BE42DF"/>
    <w:rsid w:val="00BF66A7"/>
    <w:rsid w:val="00C363BA"/>
    <w:rsid w:val="00C762ED"/>
    <w:rsid w:val="00C83512"/>
    <w:rsid w:val="00C84BF5"/>
    <w:rsid w:val="00CA1EB0"/>
    <w:rsid w:val="00CA70EF"/>
    <w:rsid w:val="00CA7C42"/>
    <w:rsid w:val="00CE0329"/>
    <w:rsid w:val="00CE0567"/>
    <w:rsid w:val="00D10125"/>
    <w:rsid w:val="00D553FA"/>
    <w:rsid w:val="00DD3824"/>
    <w:rsid w:val="00DF1D1F"/>
    <w:rsid w:val="00E53FF3"/>
    <w:rsid w:val="00EA74C5"/>
    <w:rsid w:val="00EB0C62"/>
    <w:rsid w:val="00EB37E8"/>
    <w:rsid w:val="00ED3BA0"/>
    <w:rsid w:val="00EE5621"/>
    <w:rsid w:val="00F26691"/>
    <w:rsid w:val="00F90E22"/>
    <w:rsid w:val="00FC7125"/>
    <w:rsid w:val="00FC7A08"/>
    <w:rsid w:val="00FE79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D3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3FF3"/>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53FF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3FF3"/>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53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Raik Brauns</cp:lastModifiedBy>
  <cp:revision>2</cp:revision>
  <cp:lastPrinted>2019-01-25T11:18:00Z</cp:lastPrinted>
  <dcterms:created xsi:type="dcterms:W3CDTF">2019-01-29T16:53:00Z</dcterms:created>
  <dcterms:modified xsi:type="dcterms:W3CDTF">2019-01-29T16:53:00Z</dcterms:modified>
</cp:coreProperties>
</file>